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BA2B7A" w14:textId="77777777" w:rsidR="00445DE8" w:rsidRDefault="00445DE8" w:rsidP="00445DE8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პროფესიული საგანმანათლებლო  პროგრამის </w:t>
      </w:r>
    </w:p>
    <w:p w14:paraId="6122D9E2" w14:textId="77777777" w:rsidR="00445DE8" w:rsidRPr="00387220" w:rsidRDefault="00445DE8" w:rsidP="00445DE8">
      <w:pPr>
        <w:spacing w:after="0" w:line="240" w:lineRule="auto"/>
        <w:jc w:val="right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 xml:space="preserve">დანართი </w:t>
      </w:r>
      <w:r>
        <w:rPr>
          <w:rFonts w:ascii="Sylfaen" w:hAnsi="Sylfaen" w:cs="Arial"/>
          <w:sz w:val="20"/>
          <w:szCs w:val="20"/>
          <w:lang w:val="en-US"/>
        </w:rPr>
        <w:t xml:space="preserve">N </w:t>
      </w:r>
      <w:r>
        <w:rPr>
          <w:rFonts w:ascii="Sylfaen" w:hAnsi="Sylfaen" w:cs="Arial"/>
          <w:sz w:val="20"/>
          <w:szCs w:val="20"/>
          <w:lang w:val="ka-GE"/>
        </w:rPr>
        <w:t>9</w:t>
      </w:r>
    </w:p>
    <w:p w14:paraId="110DA8E4" w14:textId="77777777" w:rsidR="00445DE8" w:rsidRDefault="00445DE8" w:rsidP="00445DE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</w:p>
    <w:p w14:paraId="5414FAFC" w14:textId="77777777" w:rsidR="00445DE8" w:rsidRDefault="00445DE8" w:rsidP="00445DE8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43ED6C50" w14:textId="77777777" w:rsidR="00445DE8" w:rsidRDefault="00445DE8" w:rsidP="00445DE8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ab/>
      </w:r>
    </w:p>
    <w:p w14:paraId="06611FF1" w14:textId="77777777" w:rsidR="00445DE8" w:rsidRDefault="00445DE8" w:rsidP="00445DE8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Arial"/>
          <w:sz w:val="24"/>
          <w:szCs w:val="24"/>
        </w:rPr>
        <w:tab/>
      </w:r>
    </w:p>
    <w:p w14:paraId="57132316" w14:textId="77777777" w:rsidR="00445DE8" w:rsidRPr="00DB37A1" w:rsidRDefault="00445DE8" w:rsidP="00445DE8">
      <w:pPr>
        <w:jc w:val="center"/>
        <w:rPr>
          <w:rFonts w:ascii="Sylfaen" w:hAnsi="Sylfaen"/>
          <w:sz w:val="24"/>
          <w:szCs w:val="24"/>
          <w:lang w:val="en-US"/>
        </w:rPr>
      </w:pPr>
      <w:r w:rsidRPr="00DB37A1">
        <w:rPr>
          <w:rFonts w:ascii="Sylfaen" w:hAnsi="Sylfaen"/>
          <w:sz w:val="24"/>
          <w:szCs w:val="24"/>
          <w:lang w:val="ka-GE"/>
        </w:rPr>
        <w:t>სსიპ  კოლეჯი ,,ახალი ტალღა“</w:t>
      </w:r>
    </w:p>
    <w:p w14:paraId="1435E839" w14:textId="77777777" w:rsidR="00445DE8" w:rsidRDefault="00445DE8" w:rsidP="00445DE8">
      <w:pPr>
        <w:rPr>
          <w:rFonts w:ascii="Sylfaen" w:hAnsi="Sylfaen"/>
          <w:sz w:val="24"/>
          <w:szCs w:val="24"/>
          <w:highlight w:val="yellow"/>
        </w:rPr>
      </w:pPr>
    </w:p>
    <w:p w14:paraId="731A9564" w14:textId="77777777" w:rsidR="00445DE8" w:rsidRPr="002C3C30" w:rsidRDefault="00445DE8" w:rsidP="00445DE8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5DE2107E" w14:textId="77777777" w:rsidR="00445DE8" w:rsidRDefault="00445DE8" w:rsidP="00445DE8">
      <w:pPr>
        <w:rPr>
          <w:rFonts w:ascii="Sylfaen" w:hAnsi="Sylfaen"/>
          <w:sz w:val="24"/>
          <w:szCs w:val="24"/>
          <w:highlight w:val="yellow"/>
          <w:lang w:val="ka-GE"/>
        </w:rPr>
      </w:pPr>
    </w:p>
    <w:p w14:paraId="449F92A8" w14:textId="77777777" w:rsidR="00445DE8" w:rsidRDefault="00445DE8" w:rsidP="00445DE8">
      <w:pPr>
        <w:jc w:val="center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38CA0B8D" w14:textId="77777777" w:rsidR="00445DE8" w:rsidRDefault="00445DE8" w:rsidP="00445DE8">
      <w:pPr>
        <w:spacing w:after="0" w:line="240" w:lineRule="auto"/>
        <w:jc w:val="center"/>
        <w:rPr>
          <w:rFonts w:ascii="Sylfaen" w:hAnsi="Sylfaen" w:cs="Sylfaen"/>
          <w:b/>
          <w:sz w:val="28"/>
          <w:szCs w:val="28"/>
          <w:lang w:val="ka-GE"/>
        </w:rPr>
      </w:pPr>
      <w:r w:rsidRPr="007B78B3">
        <w:rPr>
          <w:rFonts w:ascii="Sylfaen" w:hAnsi="Sylfaen" w:cs="Sylfaen"/>
          <w:b/>
          <w:sz w:val="28"/>
          <w:szCs w:val="28"/>
          <w:lang w:val="ka-GE"/>
        </w:rPr>
        <w:t>კომპიუტერული ქსელი და სისტემები</w:t>
      </w:r>
    </w:p>
    <w:p w14:paraId="3A29F5DE" w14:textId="77777777" w:rsidR="00445DE8" w:rsidRPr="003C5E43" w:rsidRDefault="00445DE8" w:rsidP="00445DE8">
      <w:pPr>
        <w:spacing w:after="0" w:line="240" w:lineRule="auto"/>
        <w:jc w:val="center"/>
        <w:rPr>
          <w:rFonts w:ascii="Sylfaen" w:hAnsi="Sylfaen" w:cs="Arial"/>
          <w:b/>
          <w:color w:val="000000"/>
          <w:sz w:val="28"/>
          <w:szCs w:val="28"/>
          <w:lang w:val="ka-GE"/>
        </w:rPr>
      </w:pPr>
    </w:p>
    <w:p w14:paraId="76CA10B9" w14:textId="77777777" w:rsidR="00445DE8" w:rsidRDefault="00445DE8" w:rsidP="00445DE8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  <w:r>
        <w:rPr>
          <w:rFonts w:ascii="Sylfaen" w:hAnsi="Sylfaen" w:cs="Arial"/>
          <w:b/>
          <w:color w:val="000000"/>
          <w:sz w:val="24"/>
          <w:szCs w:val="24"/>
          <w:lang w:val="ka-GE"/>
        </w:rPr>
        <w:t>მოდული</w:t>
      </w:r>
      <w:r>
        <w:rPr>
          <w:rFonts w:ascii="Sylfaen" w:hAnsi="Sylfaen" w:cs="Arial"/>
          <w:b/>
          <w:color w:val="000000"/>
          <w:sz w:val="24"/>
          <w:szCs w:val="24"/>
        </w:rPr>
        <w:t xml:space="preserve">: </w:t>
      </w:r>
      <w:r>
        <w:rPr>
          <w:rFonts w:ascii="Sylfaen" w:hAnsi="Sylfaen" w:cs="Arial"/>
          <w:b/>
          <w:color w:val="000000"/>
          <w:sz w:val="24"/>
          <w:szCs w:val="24"/>
          <w:lang w:val="ka-GE"/>
        </w:rPr>
        <w:t xml:space="preserve"> </w:t>
      </w:r>
      <w:r w:rsidRPr="003867CB">
        <w:rPr>
          <w:rFonts w:ascii="Sylfaen" w:hAnsi="Sylfaen" w:cs="Arial"/>
          <w:b/>
          <w:color w:val="000000"/>
          <w:sz w:val="28"/>
          <w:szCs w:val="28"/>
          <w:lang w:val="ka-GE"/>
        </w:rPr>
        <w:t>კომპიუტერის და პერიფერიული მოწყობილობების აპარატურული უზრუნველყოფა</w:t>
      </w:r>
    </w:p>
    <w:p w14:paraId="40F0898F" w14:textId="77777777" w:rsidR="00445DE8" w:rsidRDefault="00445DE8" w:rsidP="00445DE8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66DA12A1" w14:textId="77777777" w:rsidR="00445DE8" w:rsidRPr="00CF0DD6" w:rsidRDefault="00445DE8" w:rsidP="00445DE8">
      <w:pPr>
        <w:spacing w:after="0" w:line="240" w:lineRule="auto"/>
        <w:jc w:val="center"/>
        <w:rPr>
          <w:rFonts w:ascii="Sylfaen" w:hAnsi="Sylfaen" w:cs="Arial"/>
          <w:b/>
          <w:color w:val="000000"/>
          <w:sz w:val="24"/>
          <w:szCs w:val="24"/>
          <w:lang w:val="ka-GE"/>
        </w:rPr>
      </w:pPr>
    </w:p>
    <w:p w14:paraId="5709A8F7" w14:textId="77777777" w:rsidR="00445DE8" w:rsidRDefault="00445DE8" w:rsidP="00445DE8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</w:p>
    <w:p w14:paraId="28A3FCF3" w14:textId="77777777" w:rsidR="00445DE8" w:rsidRDefault="00445DE8" w:rsidP="00445DE8">
      <w:pPr>
        <w:spacing w:after="0" w:line="240" w:lineRule="auto"/>
        <w:jc w:val="center"/>
        <w:rPr>
          <w:rFonts w:ascii="Sylfaen" w:hAnsi="Sylfaen" w:cs="Arial"/>
          <w:color w:val="000000"/>
          <w:sz w:val="24"/>
          <w:szCs w:val="24"/>
          <w:lang w:val="ka-GE"/>
        </w:rPr>
      </w:pPr>
      <w:r>
        <w:rPr>
          <w:rFonts w:ascii="Sylfaen" w:hAnsi="Sylfaen" w:cs="Arial"/>
          <w:color w:val="000000"/>
          <w:sz w:val="24"/>
          <w:szCs w:val="24"/>
          <w:lang w:val="ka-GE"/>
        </w:rPr>
        <w:t>სტატუსი: საერთო სავალდებულო მოდულები</w:t>
      </w:r>
    </w:p>
    <w:p w14:paraId="362BBB5D" w14:textId="77777777" w:rsidR="00445DE8" w:rsidRDefault="00445DE8" w:rsidP="00445DE8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</w:rPr>
      </w:pPr>
    </w:p>
    <w:p w14:paraId="46BFA465" w14:textId="77777777" w:rsidR="00445DE8" w:rsidRPr="00CF0DD6" w:rsidRDefault="00445DE8" w:rsidP="00445DE8">
      <w:pPr>
        <w:spacing w:line="240" w:lineRule="auto"/>
        <w:rPr>
          <w:rFonts w:ascii="Sylfaen" w:hAnsi="Sylfaen"/>
          <w:b/>
          <w:color w:val="000000"/>
          <w:sz w:val="20"/>
          <w:szCs w:val="20"/>
          <w:lang w:val="ka-GE"/>
        </w:rPr>
      </w:pPr>
    </w:p>
    <w:p w14:paraId="411286B7" w14:textId="77777777" w:rsidR="00445DE8" w:rsidRDefault="00445DE8" w:rsidP="00445DE8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ka-GE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>ქობულეთი</w:t>
      </w:r>
    </w:p>
    <w:p w14:paraId="7EC6F404" w14:textId="6954D063" w:rsidR="00445DE8" w:rsidRDefault="00445DE8" w:rsidP="00445DE8">
      <w:pPr>
        <w:spacing w:line="240" w:lineRule="auto"/>
        <w:jc w:val="center"/>
        <w:rPr>
          <w:rFonts w:ascii="Sylfaen" w:hAnsi="Sylfaen"/>
          <w:b/>
          <w:color w:val="000000"/>
          <w:sz w:val="20"/>
          <w:szCs w:val="20"/>
          <w:lang w:val="en-US"/>
        </w:rPr>
      </w:pPr>
      <w:r>
        <w:rPr>
          <w:rFonts w:ascii="Sylfaen" w:hAnsi="Sylfaen"/>
          <w:b/>
          <w:color w:val="000000"/>
          <w:sz w:val="20"/>
          <w:szCs w:val="20"/>
          <w:lang w:val="ka-GE"/>
        </w:rPr>
        <w:t xml:space="preserve"> </w:t>
      </w:r>
      <w:r w:rsidRPr="00F9071C">
        <w:rPr>
          <w:rFonts w:ascii="Sylfaen" w:hAnsi="Sylfaen"/>
          <w:b/>
          <w:color w:val="000000"/>
          <w:sz w:val="20"/>
          <w:szCs w:val="20"/>
          <w:lang w:val="ka-GE"/>
        </w:rPr>
        <w:t>202</w:t>
      </w:r>
      <w:r>
        <w:rPr>
          <w:rFonts w:ascii="Sylfaen" w:hAnsi="Sylfaen"/>
          <w:b/>
          <w:color w:val="000000"/>
          <w:sz w:val="20"/>
          <w:szCs w:val="20"/>
          <w:lang w:val="ka-GE"/>
        </w:rPr>
        <w:t>1</w:t>
      </w:r>
      <w:r w:rsidRPr="00F9071C">
        <w:rPr>
          <w:rFonts w:ascii="Sylfaen" w:hAnsi="Sylfaen"/>
          <w:b/>
          <w:color w:val="000000"/>
          <w:sz w:val="20"/>
          <w:szCs w:val="20"/>
          <w:lang w:val="ka-GE"/>
        </w:rPr>
        <w:t xml:space="preserve"> წელი</w:t>
      </w:r>
    </w:p>
    <w:p w14:paraId="318C3FFB" w14:textId="77777777" w:rsidR="00445DE8" w:rsidRDefault="00445DE8" w:rsidP="00445DE8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45AC81FD" w14:textId="77777777" w:rsidR="000E75C0" w:rsidRDefault="000E75C0" w:rsidP="00F8127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</w:p>
    <w:p w14:paraId="38310FCA" w14:textId="77777777" w:rsidR="007276B1" w:rsidRPr="00F8127C" w:rsidRDefault="001D6034" w:rsidP="00F8127C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F8127C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14:paraId="4D378EED" w14:textId="5C3542E9" w:rsidR="00116818" w:rsidRPr="00F8127C" w:rsidRDefault="00490842" w:rsidP="00F8127C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F8127C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F8127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F8127C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F8127C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495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10107"/>
      </w:tblGrid>
      <w:tr w:rsidR="00F8127C" w:rsidRPr="00F8127C" w14:paraId="625CD5CA" w14:textId="77777777" w:rsidTr="0096092C">
        <w:trPr>
          <w:trHeight w:val="572"/>
        </w:trPr>
        <w:tc>
          <w:tcPr>
            <w:tcW w:w="1574" w:type="pct"/>
          </w:tcPr>
          <w:p w14:paraId="6772EC11" w14:textId="084E945B" w:rsidR="00BE3CFF" w:rsidRPr="00F8127C" w:rsidRDefault="00CC392D" w:rsidP="00F8127C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F8127C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3426" w:type="pct"/>
          </w:tcPr>
          <w:p w14:paraId="3ED73D70" w14:textId="68199EEC" w:rsidR="00BE3CFF" w:rsidRPr="00F8127C" w:rsidRDefault="0092341C" w:rsidP="00F812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0611201</w:t>
            </w:r>
          </w:p>
        </w:tc>
      </w:tr>
      <w:tr w:rsidR="00F8127C" w:rsidRPr="00F8127C" w14:paraId="191A9905" w14:textId="77777777" w:rsidTr="00707E96">
        <w:trPr>
          <w:trHeight w:val="437"/>
        </w:trPr>
        <w:tc>
          <w:tcPr>
            <w:tcW w:w="1574" w:type="pct"/>
          </w:tcPr>
          <w:p w14:paraId="1E829A00" w14:textId="4BC69EB1" w:rsidR="00BE3CFF" w:rsidRPr="00F8127C" w:rsidRDefault="00BE3CFF" w:rsidP="00F812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3426" w:type="pct"/>
          </w:tcPr>
          <w:p w14:paraId="135AAFE5" w14:textId="161F9026" w:rsidR="00BE3CFF" w:rsidRPr="00F8127C" w:rsidRDefault="00126D05" w:rsidP="00F8127C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F8127C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და პერიფერიული მოწყობილობების აპარატურული უზრუნველყოფა</w:t>
            </w:r>
          </w:p>
        </w:tc>
      </w:tr>
      <w:tr w:rsidR="00F8127C" w:rsidRPr="00F8127C" w14:paraId="5B7E6D97" w14:textId="77777777" w:rsidTr="00707E96">
        <w:trPr>
          <w:trHeight w:val="437"/>
        </w:trPr>
        <w:tc>
          <w:tcPr>
            <w:tcW w:w="1574" w:type="pct"/>
          </w:tcPr>
          <w:p w14:paraId="2C6D0A77" w14:textId="504F541E" w:rsidR="00BE3CFF" w:rsidRPr="00F8127C" w:rsidRDefault="00BE3CFF" w:rsidP="00F8127C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3426" w:type="pct"/>
          </w:tcPr>
          <w:p w14:paraId="6E37532A" w14:textId="03342205" w:rsidR="00BE3CFF" w:rsidRPr="00B61D97" w:rsidRDefault="001E3F02" w:rsidP="00F8127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07.08.2017</w:t>
            </w:r>
            <w:r w:rsidR="00B61D97">
              <w:rPr>
                <w:rFonts w:ascii="Sylfaen" w:hAnsi="Sylfaen" w:cs="Arial"/>
                <w:sz w:val="20"/>
                <w:szCs w:val="20"/>
                <w:lang w:val="en-US"/>
              </w:rPr>
              <w:t>/15.10.2021</w:t>
            </w:r>
          </w:p>
        </w:tc>
      </w:tr>
      <w:tr w:rsidR="00F8127C" w:rsidRPr="00F8127C" w14:paraId="2801D18B" w14:textId="77777777" w:rsidTr="00707E96">
        <w:trPr>
          <w:trHeight w:val="437"/>
        </w:trPr>
        <w:tc>
          <w:tcPr>
            <w:tcW w:w="1574" w:type="pct"/>
          </w:tcPr>
          <w:p w14:paraId="241F2C75" w14:textId="1207F54A" w:rsidR="00BE3CFF" w:rsidRPr="00F8127C" w:rsidRDefault="001B3358" w:rsidP="00F8127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</w:p>
        </w:tc>
        <w:tc>
          <w:tcPr>
            <w:tcW w:w="3426" w:type="pct"/>
          </w:tcPr>
          <w:p w14:paraId="5AF94611" w14:textId="6A17063D" w:rsidR="00BE3CFF" w:rsidRPr="00F8127C" w:rsidRDefault="00470178" w:rsidP="00F8127C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sz w:val="20"/>
                <w:szCs w:val="20"/>
                <w:lang w:val="ka-GE"/>
              </w:rPr>
              <w:t>7</w:t>
            </w:r>
          </w:p>
        </w:tc>
      </w:tr>
      <w:tr w:rsidR="00F8127C" w:rsidRPr="00F8127C" w14:paraId="09FB5B78" w14:textId="77777777" w:rsidTr="00707E96">
        <w:trPr>
          <w:trHeight w:val="437"/>
        </w:trPr>
        <w:tc>
          <w:tcPr>
            <w:tcW w:w="1574" w:type="pct"/>
          </w:tcPr>
          <w:p w14:paraId="17D9EE5A" w14:textId="0AF0AD97" w:rsidR="00585050" w:rsidRPr="00F8127C" w:rsidRDefault="00585050" w:rsidP="00F8127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3426" w:type="pct"/>
          </w:tcPr>
          <w:p w14:paraId="1E99B682" w14:textId="03022C78" w:rsidR="00585050" w:rsidRPr="00F8127C" w:rsidRDefault="00585050" w:rsidP="00F8127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F8127C" w:rsidRPr="00F8127C" w14:paraId="08AB378B" w14:textId="77777777" w:rsidTr="008F598D">
        <w:trPr>
          <w:trHeight w:val="1891"/>
        </w:trPr>
        <w:tc>
          <w:tcPr>
            <w:tcW w:w="1574" w:type="pct"/>
          </w:tcPr>
          <w:p w14:paraId="0DE43ECA" w14:textId="15155462" w:rsidR="00BE3CFF" w:rsidRPr="00F8127C" w:rsidRDefault="00BE3CFF" w:rsidP="00F8127C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3426" w:type="pct"/>
          </w:tcPr>
          <w:p w14:paraId="606E304C" w14:textId="5AA51F60" w:rsidR="00634F4B" w:rsidRPr="00F8127C" w:rsidRDefault="00D42EA1" w:rsidP="00F8127C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F8127C">
              <w:rPr>
                <w:rFonts w:ascii="Sylfaen" w:hAnsi="Sylfaen"/>
                <w:bCs/>
                <w:sz w:val="20"/>
                <w:szCs w:val="20"/>
                <w:lang w:val="en-US"/>
              </w:rPr>
              <w:t xml:space="preserve"> </w:t>
            </w:r>
            <w:r w:rsidR="00634F4B" w:rsidRPr="00F8127C">
              <w:rPr>
                <w:rFonts w:ascii="Sylfaen" w:hAnsi="Sylfaen"/>
                <w:sz w:val="20"/>
                <w:szCs w:val="20"/>
                <w:lang w:val="ka-GE"/>
              </w:rPr>
              <w:t>პერ</w:t>
            </w:r>
            <w:r w:rsidR="00634F4B" w:rsidRPr="00F8127C">
              <w:rPr>
                <w:rFonts w:ascii="Sylfaen" w:hAnsi="Sylfaen"/>
                <w:sz w:val="20"/>
                <w:szCs w:val="20"/>
                <w:lang w:val="en-US"/>
              </w:rPr>
              <w:t>ს</w:t>
            </w:r>
            <w:r w:rsidR="00634F4B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ონალური კომპიუტერული ტექნიკის შემადგენელი ნაწილების </w:t>
            </w:r>
            <w:r w:rsidR="00B6677C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იდენტიფიცირება; </w:t>
            </w:r>
            <w:r w:rsidR="00FF17E7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ხელსაწყოების გამოყენება </w:t>
            </w:r>
            <w:r w:rsidR="005508B1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უსაფრთხო </w:t>
            </w:r>
            <w:r w:rsidR="00FF17E7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ლაბორატორიული პროცედურების ჩასატარებლად; </w:t>
            </w:r>
            <w:proofErr w:type="spellStart"/>
            <w:r w:rsidR="00634F4B"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პერსონალურ</w:t>
            </w:r>
            <w:proofErr w:type="spellEnd"/>
            <w:r w:rsidR="00634F4B"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 </w:t>
            </w:r>
            <w:r w:rsidR="00634F4B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კომპიუტერის აწყობა/განახლება; </w:t>
            </w:r>
            <w:r w:rsidR="00634F4B" w:rsidRPr="00F8127C">
              <w:rPr>
                <w:rFonts w:ascii="Sylfaen" w:hAnsi="Sylfaen" w:cs="Sylfaen"/>
                <w:sz w:val="20"/>
                <w:szCs w:val="20"/>
                <w:lang w:val="en-US"/>
              </w:rPr>
              <w:t>BIOS-</w:t>
            </w:r>
            <w:proofErr w:type="spellStart"/>
            <w:r w:rsidR="00634F4B"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ის</w:t>
            </w:r>
            <w:proofErr w:type="spellEnd"/>
            <w:r w:rsidR="00634F4B"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634F4B"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კონფიგურირება</w:t>
            </w:r>
            <w:proofErr w:type="spellEnd"/>
            <w:r w:rsidR="00634F4B" w:rsidRPr="00F8127C">
              <w:rPr>
                <w:rFonts w:ascii="Sylfaen" w:hAnsi="Sylfaen" w:cs="Sylfaen"/>
                <w:sz w:val="20"/>
                <w:szCs w:val="20"/>
                <w:lang w:val="ka-GE"/>
              </w:rPr>
              <w:t>; პორტატულ</w:t>
            </w:r>
            <w:r w:rsidR="00B6677C"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634F4B"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მობილურ</w:t>
            </w:r>
            <w:r w:rsidR="00B6677C"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="00634F4B"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B6677C"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მოწყობილობების დახასიათება</w:t>
            </w:r>
            <w:r w:rsidR="00634F4B"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; </w:t>
            </w:r>
            <w:r w:rsidR="00634F4B" w:rsidRPr="00F8127C"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  <w:t xml:space="preserve">ელექტრონიკის ძირითადი პრინციპების გამოყენება; პერიფერიული მოწყობილობების </w:t>
            </w:r>
            <w:r w:rsidR="00F752B4" w:rsidRPr="00F8127C">
              <w:rPr>
                <w:rFonts w:ascii="Sylfaen" w:hAnsi="Sylfaen" w:cs="Arial"/>
                <w:sz w:val="20"/>
                <w:szCs w:val="20"/>
                <w:lang w:val="ka-GE"/>
              </w:rPr>
              <w:t>მონტაჟი.</w:t>
            </w:r>
          </w:p>
          <w:p w14:paraId="08498CCD" w14:textId="21088F4D" w:rsidR="00C04C66" w:rsidRPr="00F8127C" w:rsidRDefault="00C04C66" w:rsidP="00F8127C">
            <w:pPr>
              <w:ind w:left="48"/>
              <w:jc w:val="both"/>
              <w:rPr>
                <w:rFonts w:ascii="Sylfaen" w:eastAsia="MS Mincho" w:hAnsi="Sylfaen" w:cs="Arial"/>
                <w:bCs/>
                <w:sz w:val="20"/>
                <w:szCs w:val="20"/>
                <w:lang w:val="ka-GE"/>
              </w:rPr>
            </w:pPr>
          </w:p>
        </w:tc>
      </w:tr>
    </w:tbl>
    <w:p w14:paraId="2B7E8346" w14:textId="77777777" w:rsidR="00BC53B7" w:rsidRPr="00F8127C" w:rsidRDefault="00BC53B7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F8127C" w:rsidRDefault="00B60CB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81277DA" w14:textId="77777777" w:rsidR="00B60CBB" w:rsidRPr="00F8127C" w:rsidRDefault="00B60CB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F8127C" w:rsidRDefault="00B60CB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F8127C" w:rsidRDefault="00B60CB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77777777" w:rsidR="00B60CBB" w:rsidRPr="00F8127C" w:rsidRDefault="00B60CB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0085D0" w14:textId="77777777" w:rsidR="00B60CBB" w:rsidRPr="00F8127C" w:rsidRDefault="00B60CB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2F7EDB9D" w14:textId="09FD74FB" w:rsidR="00902AFB" w:rsidRPr="00F8127C" w:rsidRDefault="00902AFB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8127C">
        <w:rPr>
          <w:rFonts w:ascii="Sylfaen" w:hAnsi="Sylfaen" w:cs="Arial"/>
          <w:b/>
          <w:sz w:val="20"/>
          <w:szCs w:val="20"/>
          <w:lang w:val="ka-GE"/>
        </w:rPr>
        <w:br w:type="page"/>
      </w:r>
    </w:p>
    <w:p w14:paraId="629E5AB5" w14:textId="590E1692" w:rsidR="0074643C" w:rsidRPr="00F8127C" w:rsidRDefault="00490842" w:rsidP="00F8127C">
      <w:pPr>
        <w:pStyle w:val="a6"/>
        <w:jc w:val="both"/>
        <w:rPr>
          <w:rFonts w:ascii="Sylfaen" w:hAnsi="Sylfaen" w:cs="Arial"/>
          <w:b/>
          <w:lang w:val="ka-GE"/>
        </w:rPr>
      </w:pPr>
      <w:r w:rsidRPr="00F8127C">
        <w:rPr>
          <w:rFonts w:ascii="Sylfaen" w:hAnsi="Sylfaen" w:cs="Arial"/>
          <w:b/>
          <w:lang w:val="en-US"/>
        </w:rPr>
        <w:lastRenderedPageBreak/>
        <w:t xml:space="preserve">2. </w:t>
      </w:r>
      <w:r w:rsidR="00651D92" w:rsidRPr="00F8127C">
        <w:rPr>
          <w:rFonts w:ascii="Sylfaen" w:hAnsi="Sylfaen" w:cs="Arial"/>
          <w:b/>
          <w:lang w:val="ka-GE"/>
        </w:rPr>
        <w:t xml:space="preserve"> </w:t>
      </w:r>
      <w:r w:rsidR="00D35B14" w:rsidRPr="00F8127C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F8127C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F8127C">
        <w:rPr>
          <w:rFonts w:ascii="Sylfaen" w:hAnsi="Sylfaen" w:cs="Arial"/>
          <w:b/>
          <w:lang w:val="ka-GE"/>
        </w:rPr>
        <w:t xml:space="preserve"> ჩანა</w:t>
      </w:r>
      <w:r w:rsidR="0074643C" w:rsidRPr="00F8127C">
        <w:rPr>
          <w:rFonts w:ascii="Sylfaen" w:hAnsi="Sylfaen" w:cs="Arial"/>
          <w:b/>
          <w:lang w:val="ka-GE"/>
        </w:rPr>
        <w:t>წერები</w:t>
      </w:r>
    </w:p>
    <w:p w14:paraId="700ACCDC" w14:textId="77777777" w:rsidR="001D6034" w:rsidRPr="00F8127C" w:rsidRDefault="001D6034" w:rsidP="00F8127C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700" w:type="pct"/>
        <w:tblLook w:val="04A0" w:firstRow="1" w:lastRow="0" w:firstColumn="1" w:lastColumn="0" w:noHBand="0" w:noVBand="1"/>
      </w:tblPr>
      <w:tblGrid>
        <w:gridCol w:w="2517"/>
        <w:gridCol w:w="4962"/>
        <w:gridCol w:w="4679"/>
        <w:gridCol w:w="1842"/>
      </w:tblGrid>
      <w:tr w:rsidR="00B619CF" w:rsidRPr="00F8127C" w14:paraId="405938F4" w14:textId="666F4F62" w:rsidTr="00B619CF">
        <w:trPr>
          <w:trHeight w:val="1115"/>
        </w:trPr>
        <w:tc>
          <w:tcPr>
            <w:tcW w:w="899" w:type="pct"/>
            <w:shd w:val="clear" w:color="auto" w:fill="DBE5F1" w:themeFill="accent1" w:themeFillTint="33"/>
          </w:tcPr>
          <w:p w14:paraId="231A2F57" w14:textId="7A10651C" w:rsidR="00B619CF" w:rsidRPr="00F8127C" w:rsidRDefault="00B619CF" w:rsidP="001A23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1772" w:type="pct"/>
            <w:shd w:val="clear" w:color="auto" w:fill="DBE5F1" w:themeFill="accent1" w:themeFillTint="33"/>
          </w:tcPr>
          <w:p w14:paraId="3E96E98F" w14:textId="77777777" w:rsidR="00B619CF" w:rsidRPr="00F8127C" w:rsidRDefault="00B619CF" w:rsidP="001A23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671" w:type="pct"/>
            <w:shd w:val="clear" w:color="auto" w:fill="DBE5F1" w:themeFill="accent1" w:themeFillTint="33"/>
          </w:tcPr>
          <w:p w14:paraId="3E8ADB55" w14:textId="6CFFB977" w:rsidR="00B619CF" w:rsidRPr="00F8127C" w:rsidRDefault="00B619CF" w:rsidP="001A23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</w:p>
        </w:tc>
        <w:tc>
          <w:tcPr>
            <w:tcW w:w="658" w:type="pct"/>
            <w:shd w:val="clear" w:color="auto" w:fill="DBE5F1" w:themeFill="accent1" w:themeFillTint="33"/>
          </w:tcPr>
          <w:p w14:paraId="700D112F" w14:textId="3FFD4C1F" w:rsidR="00B619CF" w:rsidRPr="00F8127C" w:rsidRDefault="00B619CF" w:rsidP="001A231F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B619CF" w:rsidRPr="00F8127C" w14:paraId="48266CC3" w14:textId="1A7AEB2B" w:rsidTr="00B619CF">
        <w:trPr>
          <w:trHeight w:val="935"/>
        </w:trPr>
        <w:tc>
          <w:tcPr>
            <w:tcW w:w="899" w:type="pct"/>
            <w:shd w:val="clear" w:color="auto" w:fill="auto"/>
          </w:tcPr>
          <w:p w14:paraId="79418C77" w14:textId="7272A9E5" w:rsidR="00B619CF" w:rsidRPr="00F8127C" w:rsidRDefault="00B619CF" w:rsidP="001A231F">
            <w:pPr>
              <w:pStyle w:val="a3"/>
              <w:numPr>
                <w:ilvl w:val="0"/>
                <w:numId w:val="1"/>
              </w:numPr>
              <w:tabs>
                <w:tab w:val="left" w:pos="270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პერ</w:t>
            </w:r>
            <w:r w:rsidRPr="00F8127C">
              <w:rPr>
                <w:rFonts w:ascii="Sylfaen" w:hAnsi="Sylfaen"/>
                <w:b/>
                <w:sz w:val="20"/>
                <w:szCs w:val="20"/>
                <w:lang w:val="en-US"/>
              </w:rPr>
              <w:t>ს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ონალური კომპიუტერული ტექნიკის შემადგენელი ნაწილების იდენტიფიცირება</w:t>
            </w:r>
          </w:p>
        </w:tc>
        <w:tc>
          <w:tcPr>
            <w:tcW w:w="1772" w:type="pct"/>
            <w:shd w:val="clear" w:color="auto" w:fill="auto"/>
          </w:tcPr>
          <w:p w14:paraId="1C416DA0" w14:textId="3DD2F512" w:rsidR="00B619CF" w:rsidRPr="00F8127C" w:rsidRDefault="00B619CF" w:rsidP="001A231F">
            <w:pPr>
              <w:pStyle w:val="a3"/>
              <w:numPr>
                <w:ilvl w:val="0"/>
                <w:numId w:val="2"/>
              </w:numPr>
              <w:tabs>
                <w:tab w:val="left" w:pos="197"/>
              </w:tabs>
              <w:ind w:left="-13" w:firstLine="13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დანიშნულების შესაბამისად აღწერს პერსონალური კომპიუტერის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ძირითადი კომპონენტებს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51761A7" w14:textId="38E6D673" w:rsidR="00B619CF" w:rsidRPr="00F8127C" w:rsidRDefault="00B619CF" w:rsidP="001A231F">
            <w:pPr>
              <w:pStyle w:val="a3"/>
              <w:numPr>
                <w:ilvl w:val="0"/>
                <w:numId w:val="2"/>
              </w:numPr>
              <w:tabs>
                <w:tab w:val="left" w:pos="197"/>
              </w:tabs>
              <w:ind w:left="-13" w:firstLine="13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პერსონალური კომპიუტერის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ძირითადი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კომპონენტები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ს იდენტიფიცირებას; </w:t>
            </w:r>
          </w:p>
          <w:p w14:paraId="3D0A04EE" w14:textId="27B809BA" w:rsidR="00B619CF" w:rsidRPr="00F8127C" w:rsidRDefault="00B619CF" w:rsidP="001A231F">
            <w:pPr>
              <w:pStyle w:val="a3"/>
              <w:numPr>
                <w:ilvl w:val="0"/>
                <w:numId w:val="2"/>
              </w:numPr>
              <w:tabs>
                <w:tab w:val="left" w:pos="197"/>
              </w:tabs>
              <w:ind w:left="-13" w:firstLine="13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განმარტავს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სხვადასხვა კომპონენტებისა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და ფიზიკური პორტების/ ინტერფეისების შესაბამისობას;</w:t>
            </w:r>
          </w:p>
          <w:p w14:paraId="446C0051" w14:textId="1436A113" w:rsidR="00B619CF" w:rsidRPr="00F8127C" w:rsidRDefault="00B619CF" w:rsidP="001A231F">
            <w:pPr>
              <w:pStyle w:val="a3"/>
              <w:numPr>
                <w:ilvl w:val="0"/>
                <w:numId w:val="2"/>
              </w:numPr>
              <w:tabs>
                <w:tab w:val="left" w:pos="197"/>
              </w:tabs>
              <w:ind w:left="-13" w:firstLine="13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განასხვავებს კაბელების ტიპებს ინტერფეისის შესაბამისად;</w:t>
            </w:r>
          </w:p>
          <w:p w14:paraId="0CA33BE6" w14:textId="14C9A660" w:rsidR="00B619CF" w:rsidRPr="00F8127C" w:rsidRDefault="00B619CF" w:rsidP="001A231F">
            <w:pPr>
              <w:pStyle w:val="a3"/>
              <w:numPr>
                <w:ilvl w:val="0"/>
                <w:numId w:val="2"/>
              </w:numPr>
              <w:tabs>
                <w:tab w:val="left" w:pos="197"/>
              </w:tabs>
              <w:ind w:left="-13" w:firstLine="1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მახასიათებლების შესაბამისად ახდენს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შეტანა-გამოტანი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ს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მოწყობილობები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 იდენტიფიცირებას;</w:t>
            </w:r>
          </w:p>
          <w:p w14:paraId="7AE0E0A2" w14:textId="5D57A6FC" w:rsidR="00B619CF" w:rsidRPr="00F8127C" w:rsidRDefault="00B619CF" w:rsidP="001A231F">
            <w:pPr>
              <w:pStyle w:val="a3"/>
              <w:numPr>
                <w:ilvl w:val="0"/>
                <w:numId w:val="2"/>
              </w:numPr>
              <w:tabs>
                <w:tab w:val="left" w:pos="197"/>
              </w:tabs>
              <w:ind w:left="-13" w:firstLine="13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აღწერს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სპეციალიზებული კომპიუტერუ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softHyphen/>
              <w:t xml:space="preserve">ლი სისტემების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სახეობის მიხედვით მათ დანიშნულებასა და გამოყენების სფეროებს.</w:t>
            </w:r>
          </w:p>
        </w:tc>
        <w:tc>
          <w:tcPr>
            <w:tcW w:w="1671" w:type="pct"/>
          </w:tcPr>
          <w:p w14:paraId="0A913ACD" w14:textId="77777777" w:rsidR="00B619CF" w:rsidRDefault="00B619CF" w:rsidP="001A231F">
            <w:pPr>
              <w:pStyle w:val="a6"/>
              <w:rPr>
                <w:rFonts w:ascii="Sylfaen" w:hAnsi="Sylfaen"/>
                <w:b/>
                <w:lang w:val="ka-GE"/>
              </w:rPr>
            </w:pPr>
            <w:r w:rsidRPr="00F8127C">
              <w:rPr>
                <w:rFonts w:ascii="Sylfaen" w:hAnsi="Sylfaen"/>
                <w:b/>
                <w:lang w:val="ka-GE"/>
              </w:rPr>
              <w:t xml:space="preserve">ძირითადი კომპონენტები: </w:t>
            </w:r>
          </w:p>
          <w:p w14:paraId="0F84855F" w14:textId="00A766C2" w:rsidR="00B619CF" w:rsidRPr="00F8127C" w:rsidRDefault="00B619CF" w:rsidP="001A231F">
            <w:pPr>
              <w:pStyle w:val="a6"/>
              <w:rPr>
                <w:rFonts w:ascii="Sylfaen" w:hAnsi="Sylfaen" w:cs="Sylfaen"/>
                <w:b/>
                <w:bCs/>
                <w:lang w:val="ka-GE"/>
              </w:rPr>
            </w:pPr>
            <w:r w:rsidRPr="00F8127C">
              <w:rPr>
                <w:rFonts w:ascii="Sylfaen" w:hAnsi="Sylfaen"/>
                <w:lang w:val="ka-GE"/>
              </w:rPr>
              <w:t>დედაპლატა, ცენტრალური პროცესორი; დინამიური ოპერატიული მეხსიერება; მყარი დისკი; კვების</w:t>
            </w:r>
            <w:r>
              <w:rPr>
                <w:rFonts w:ascii="Sylfaen" w:hAnsi="Sylfaen"/>
                <w:lang w:val="ka-GE"/>
              </w:rPr>
              <w:t xml:space="preserve"> ბლოკი; ვიდეო ადაპტერი; კორპუსი</w:t>
            </w:r>
          </w:p>
          <w:p w14:paraId="311DC7E4" w14:textId="77777777" w:rsidR="00B619CF" w:rsidRDefault="00B619CF" w:rsidP="001A231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EC6CB63" w14:textId="5E8A3E22" w:rsidR="00B619CF" w:rsidRDefault="00B619CF" w:rsidP="001A23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შეტანა-გამოტანის მოწყობილობები: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მონიტორი; კლავიატურა; მაუსი</w:t>
            </w:r>
          </w:p>
          <w:p w14:paraId="787E8E8E" w14:textId="77777777" w:rsidR="00B619CF" w:rsidRPr="00F8127C" w:rsidRDefault="00B619CF" w:rsidP="001A231F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4C16B21F" w14:textId="77777777" w:rsidR="00B619CF" w:rsidRPr="00F8127C" w:rsidRDefault="00B619CF" w:rsidP="001A231F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სპეციალიზებული კომპიუტერული სისტემები:</w:t>
            </w:r>
          </w:p>
          <w:p w14:paraId="20169ED0" w14:textId="068520EE" w:rsidR="00B619CF" w:rsidRPr="00F8127C" w:rsidRDefault="00B619CF" w:rsidP="001A231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სქელი და თხელი კლიენტები; სამუშაო სადგურები; აუდიო და ვიდეო მონტაჟის სამუშაო სადგურები; ვ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ირტუალიზებული სამუშაო სადგურები</w:t>
            </w:r>
          </w:p>
        </w:tc>
        <w:tc>
          <w:tcPr>
            <w:tcW w:w="658" w:type="pct"/>
          </w:tcPr>
          <w:p w14:paraId="6CD1EF75" w14:textId="77777777" w:rsidR="00B619CF" w:rsidRDefault="00B619CF" w:rsidP="00B619CF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14:paraId="1ED76410" w14:textId="0FFFC3F3" w:rsidR="00B619CF" w:rsidRPr="00F8127C" w:rsidRDefault="00B619CF" w:rsidP="00B619C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B619CF" w:rsidRPr="00F8127C" w14:paraId="27CF64AF" w14:textId="26D80C84" w:rsidTr="00B619CF">
        <w:trPr>
          <w:trHeight w:val="935"/>
        </w:trPr>
        <w:tc>
          <w:tcPr>
            <w:tcW w:w="899" w:type="pct"/>
            <w:shd w:val="clear" w:color="auto" w:fill="auto"/>
          </w:tcPr>
          <w:p w14:paraId="5367988A" w14:textId="32CC9933" w:rsidR="00B619CF" w:rsidRPr="00F8127C" w:rsidRDefault="00B619CF" w:rsidP="001A231F">
            <w:pPr>
              <w:pStyle w:val="a3"/>
              <w:numPr>
                <w:ilvl w:val="0"/>
                <w:numId w:val="3"/>
              </w:numPr>
              <w:tabs>
                <w:tab w:val="left" w:pos="270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ხელსაწყოების გამოყენება უსაფრთხო ლაბორატორიული პროცედურების ჩასატარებლად</w:t>
            </w:r>
          </w:p>
        </w:tc>
        <w:tc>
          <w:tcPr>
            <w:tcW w:w="1772" w:type="pct"/>
            <w:shd w:val="clear" w:color="auto" w:fill="auto"/>
          </w:tcPr>
          <w:p w14:paraId="330C6055" w14:textId="686676E1" w:rsidR="00B619CF" w:rsidRPr="00F8127C" w:rsidRDefault="00B619CF" w:rsidP="001A231F">
            <w:pPr>
              <w:pStyle w:val="a3"/>
              <w:numPr>
                <w:ilvl w:val="0"/>
                <w:numId w:val="4"/>
              </w:numPr>
              <w:tabs>
                <w:tab w:val="left" w:pos="227"/>
              </w:tabs>
              <w:ind w:left="-1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მუშაობის დროს იცავს  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უსაფრთხოების პროცედურებს;</w:t>
            </w:r>
            <w:r w:rsidRPr="00F8127C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</w:p>
          <w:p w14:paraId="099EA077" w14:textId="5BD23C10" w:rsidR="00B619CF" w:rsidRPr="00F8127C" w:rsidRDefault="00B619CF" w:rsidP="001A231F">
            <w:pPr>
              <w:pStyle w:val="a3"/>
              <w:numPr>
                <w:ilvl w:val="0"/>
                <w:numId w:val="4"/>
              </w:numPr>
              <w:tabs>
                <w:tab w:val="left" w:pos="227"/>
              </w:tabs>
              <w:ind w:left="-1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ხელსწაყოების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დანიშნულების მიხედვით იყენებს მათ ლაბორატორიული პროცედურების ჩატარებისათვის;</w:t>
            </w:r>
          </w:p>
          <w:p w14:paraId="26EF7E37" w14:textId="1ADF359B" w:rsidR="00B619CF" w:rsidRPr="00F8127C" w:rsidRDefault="00B619CF" w:rsidP="001A231F">
            <w:pPr>
              <w:pStyle w:val="a3"/>
              <w:numPr>
                <w:ilvl w:val="0"/>
                <w:numId w:val="4"/>
              </w:numPr>
              <w:tabs>
                <w:tab w:val="left" w:pos="227"/>
              </w:tabs>
              <w:ind w:left="-13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ლაბორატორიული პროცედურებისას იცავს უსაფრთოხებისა და გარემოს დაცვით ნორმებს.</w:t>
            </w:r>
          </w:p>
          <w:p w14:paraId="4853C06C" w14:textId="475F1D2F" w:rsidR="00B619CF" w:rsidRPr="00F8127C" w:rsidRDefault="00B619CF" w:rsidP="001A231F">
            <w:pPr>
              <w:pStyle w:val="a3"/>
              <w:tabs>
                <w:tab w:val="left" w:pos="227"/>
              </w:tabs>
              <w:ind w:left="-13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671" w:type="pct"/>
          </w:tcPr>
          <w:p w14:paraId="78A5BFBB" w14:textId="77777777" w:rsidR="00B619CF" w:rsidRDefault="00B619CF" w:rsidP="001A231F">
            <w:pPr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უსაფრთხოების პროცედურები: </w:t>
            </w:r>
          </w:p>
          <w:p w14:paraId="40E77552" w14:textId="252941BF" w:rsidR="00B619CF" w:rsidRDefault="00B619CF" w:rsidP="001A231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ძირითადი უსაფრთხოების საკითხები, ელექტრო უსაფრთხოება; სახანძრო უსაფრთხოება</w:t>
            </w: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პროცედურები მონაცემებისა და მოწყობილობების დასაცავად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 პროცედურები გარემოს დასაცავად</w:t>
            </w:r>
          </w:p>
          <w:p w14:paraId="3ACC0FDC" w14:textId="77777777" w:rsidR="00B619CF" w:rsidRPr="00F8127C" w:rsidRDefault="00B619CF" w:rsidP="001A231F">
            <w:pPr>
              <w:rPr>
                <w:rFonts w:ascii="Sylfaen" w:hAnsi="Sylfaen" w:cs="Sylfaen"/>
                <w:b/>
                <w:bCs/>
                <w:sz w:val="20"/>
                <w:szCs w:val="20"/>
                <w:highlight w:val="yellow"/>
                <w:lang w:val="ka-GE"/>
              </w:rPr>
            </w:pPr>
          </w:p>
          <w:p w14:paraId="465FA9B5" w14:textId="77777777" w:rsidR="00B619CF" w:rsidRDefault="00B619CF" w:rsidP="001A231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ხელსაწყოები: </w:t>
            </w: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  <w:p w14:paraId="5009C45A" w14:textId="7816E9A6" w:rsidR="00B619CF" w:rsidRPr="00F8127C" w:rsidRDefault="00B619CF" w:rsidP="001A231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სახრახნისების კრებული, მულტიტესტერი, ანტისტატიკური ხალიჩა , ანტისტატიკური სამაჯური, 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საწმენდი მასალები</w:t>
            </w:r>
          </w:p>
        </w:tc>
        <w:tc>
          <w:tcPr>
            <w:tcW w:w="658" w:type="pct"/>
          </w:tcPr>
          <w:p w14:paraId="58031AFA" w14:textId="77777777" w:rsidR="00B619CF" w:rsidRPr="00F8127C" w:rsidRDefault="00B619CF" w:rsidP="00B619CF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21BE97B9" w14:textId="5C2D7C36" w:rsidR="00B619CF" w:rsidRPr="00F8127C" w:rsidRDefault="00B619CF" w:rsidP="00B619C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19CF" w:rsidRPr="00F8127C" w14:paraId="51006923" w14:textId="3F2D4BAA" w:rsidTr="00B619CF">
        <w:trPr>
          <w:trHeight w:val="935"/>
        </w:trPr>
        <w:tc>
          <w:tcPr>
            <w:tcW w:w="899" w:type="pct"/>
            <w:shd w:val="clear" w:color="auto" w:fill="auto"/>
          </w:tcPr>
          <w:p w14:paraId="2BEB9F29" w14:textId="41892BBC" w:rsidR="00B619CF" w:rsidRPr="00F8127C" w:rsidRDefault="00B619CF" w:rsidP="001A231F">
            <w:pPr>
              <w:pStyle w:val="a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პერსონალურ</w:t>
            </w:r>
            <w:proofErr w:type="spellEnd"/>
            <w:r w:rsidRPr="00F8127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კომპიუტერის აწყობა/განახლება</w:t>
            </w:r>
          </w:p>
        </w:tc>
        <w:tc>
          <w:tcPr>
            <w:tcW w:w="1772" w:type="pct"/>
            <w:shd w:val="clear" w:color="auto" w:fill="auto"/>
          </w:tcPr>
          <w:p w14:paraId="75C5D222" w14:textId="310F864D" w:rsidR="00B619CF" w:rsidRPr="00F8127C" w:rsidRDefault="00B619CF" w:rsidP="001A231F">
            <w:pPr>
              <w:pStyle w:val="a3"/>
              <w:numPr>
                <w:ilvl w:val="0"/>
                <w:numId w:val="5"/>
              </w:numPr>
              <w:tabs>
                <w:tab w:val="left" w:pos="227"/>
              </w:tabs>
              <w:ind w:left="-13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არჩევს პერსონალური კომპიუტერის კომპონენტებს;</w:t>
            </w:r>
          </w:p>
          <w:p w14:paraId="4D75833A" w14:textId="3B9FF38B" w:rsidR="00B619CF" w:rsidRPr="00F8127C" w:rsidRDefault="00B619CF" w:rsidP="001A231F">
            <w:pPr>
              <w:pStyle w:val="a3"/>
              <w:numPr>
                <w:ilvl w:val="0"/>
                <w:numId w:val="5"/>
              </w:numPr>
              <w:tabs>
                <w:tab w:val="left" w:pos="227"/>
              </w:tabs>
              <w:ind w:left="-13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ინსტრუქტაჟის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მიხედვით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აწყობს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პერსონალურ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კომპიუტერს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მისი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ყველა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ძირითადი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კომპონენტის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თანმიმდევრული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დაკავშირებით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47D3A63" w14:textId="32FABA96" w:rsidR="00B619CF" w:rsidRPr="00F8127C" w:rsidRDefault="00B619CF" w:rsidP="001A231F">
            <w:pPr>
              <w:pStyle w:val="a3"/>
              <w:numPr>
                <w:ilvl w:val="0"/>
                <w:numId w:val="5"/>
              </w:numPr>
              <w:tabs>
                <w:tab w:val="left" w:pos="227"/>
              </w:tabs>
              <w:ind w:left="-13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 პერსონალური კომპიუტერის კომპონენტების განახლებას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945C389" w14:textId="39A49A69" w:rsidR="00B619CF" w:rsidRPr="00F8127C" w:rsidRDefault="00B619CF" w:rsidP="001A231F">
            <w:pPr>
              <w:pStyle w:val="a3"/>
              <w:numPr>
                <w:ilvl w:val="0"/>
                <w:numId w:val="5"/>
              </w:numPr>
              <w:tabs>
                <w:tab w:val="left" w:pos="227"/>
              </w:tabs>
              <w:ind w:left="-13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არსებული</w:t>
            </w:r>
            <w:proofErr w:type="spellEnd"/>
            <w:proofErr w:type="gram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გაუმართაობის  </w:t>
            </w:r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იდენტიფიცირების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შესაბამისად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აღმოფხვრის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არსებულ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ხარვეზებს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671" w:type="pct"/>
          </w:tcPr>
          <w:p w14:paraId="546B17DD" w14:textId="51E7456D" w:rsidR="00B619CF" w:rsidRPr="00F8127C" w:rsidRDefault="00B619CF" w:rsidP="001A231F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F8127C">
              <w:rPr>
                <w:rFonts w:ascii="Sylfaen" w:hAnsi="Sylfaen" w:cs="Sylfaen"/>
                <w:bCs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58" w:type="pct"/>
            <w:vAlign w:val="center"/>
          </w:tcPr>
          <w:p w14:paraId="5F8230E1" w14:textId="77777777" w:rsidR="00B619CF" w:rsidRPr="00F8127C" w:rsidRDefault="00B619CF" w:rsidP="00F8127C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2B7F62DC" w14:textId="36B882E4" w:rsidR="00B619CF" w:rsidRPr="00F8127C" w:rsidRDefault="00B619CF" w:rsidP="00F8127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19CF" w:rsidRPr="00F8127C" w14:paraId="5B3F4441" w14:textId="77777777" w:rsidTr="00B619CF">
        <w:trPr>
          <w:trHeight w:val="935"/>
        </w:trPr>
        <w:tc>
          <w:tcPr>
            <w:tcW w:w="899" w:type="pct"/>
            <w:shd w:val="clear" w:color="auto" w:fill="auto"/>
          </w:tcPr>
          <w:p w14:paraId="7DFFCFB1" w14:textId="3974F6B1" w:rsidR="00B619CF" w:rsidRPr="00F8127C" w:rsidRDefault="00B619CF" w:rsidP="001A231F">
            <w:pPr>
              <w:pStyle w:val="a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lastRenderedPageBreak/>
              <w:t>BIOS-</w:t>
            </w: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ის</w:t>
            </w:r>
            <w:proofErr w:type="spellEnd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კონფიგურირება</w:t>
            </w:r>
            <w:proofErr w:type="spellEnd"/>
          </w:p>
        </w:tc>
        <w:tc>
          <w:tcPr>
            <w:tcW w:w="1772" w:type="pct"/>
            <w:shd w:val="clear" w:color="auto" w:fill="auto"/>
          </w:tcPr>
          <w:p w14:paraId="3D9A0464" w14:textId="125D5AAE" w:rsidR="00B619CF" w:rsidRPr="00F8127C" w:rsidRDefault="00B619CF" w:rsidP="001A231F">
            <w:pPr>
              <w:pStyle w:val="a3"/>
              <w:numPr>
                <w:ilvl w:val="0"/>
                <w:numId w:val="6"/>
              </w:numPr>
              <w:tabs>
                <w:tab w:val="left" w:pos="28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ჩასატარებელი სამუშაოების მოთხოვ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softHyphen/>
              <w:t xml:space="preserve">ნების ან/და სიტუაციების შესაბამისად შეარჩევს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BIOS-ის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პარამეტრებს;</w:t>
            </w:r>
          </w:p>
          <w:p w14:paraId="35F4CF70" w14:textId="77777777" w:rsidR="00B619CF" w:rsidRPr="00F8127C" w:rsidRDefault="00B619CF" w:rsidP="001A231F">
            <w:pPr>
              <w:pStyle w:val="a3"/>
              <w:numPr>
                <w:ilvl w:val="0"/>
                <w:numId w:val="6"/>
              </w:numPr>
              <w:tabs>
                <w:tab w:val="left" w:pos="28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სიტუაციიდან გამომდინარე სწორად შეარჩევს ჩატვირთვის პრიორიტეტებს;</w:t>
            </w:r>
          </w:p>
          <w:p w14:paraId="59CFA32C" w14:textId="2047C723" w:rsidR="00B619CF" w:rsidRPr="00F8127C" w:rsidRDefault="00B619CF" w:rsidP="001A231F">
            <w:pPr>
              <w:pStyle w:val="a3"/>
              <w:numPr>
                <w:ilvl w:val="0"/>
                <w:numId w:val="6"/>
              </w:numPr>
              <w:tabs>
                <w:tab w:val="left" w:pos="28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განაახლებს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BIOS-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ის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პროგრამულ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უზრუნველყოფას.</w:t>
            </w:r>
          </w:p>
        </w:tc>
        <w:tc>
          <w:tcPr>
            <w:tcW w:w="1671" w:type="pct"/>
            <w:shd w:val="clear" w:color="auto" w:fill="auto"/>
          </w:tcPr>
          <w:p w14:paraId="0DB3C227" w14:textId="6CA27490" w:rsidR="00B619CF" w:rsidRPr="00F8127C" w:rsidRDefault="00B619CF" w:rsidP="001A231F">
            <w:pPr>
              <w:pStyle w:val="a6"/>
              <w:rPr>
                <w:rFonts w:ascii="Sylfaen" w:hAnsi="Sylfaen" w:cs="Sylfaen"/>
                <w:b/>
                <w:lang w:val="ka-GE"/>
              </w:rPr>
            </w:pPr>
            <w:r w:rsidRPr="00F8127C">
              <w:rPr>
                <w:rFonts w:ascii="Sylfaen" w:hAnsi="Sylfaen"/>
                <w:b/>
                <w:lang w:val="ka-GE"/>
              </w:rPr>
              <w:t>BIOS-ი</w:t>
            </w:r>
            <w:r>
              <w:rPr>
                <w:rFonts w:ascii="Sylfaen" w:hAnsi="Sylfaen" w:cs="Sylfaen"/>
                <w:bCs/>
                <w:lang w:val="ka-GE"/>
              </w:rPr>
              <w:t xml:space="preserve">: </w:t>
            </w:r>
            <w:r w:rsidRPr="00F8127C">
              <w:rPr>
                <w:rFonts w:ascii="Sylfaen" w:hAnsi="Sylfaen" w:cs="Sylfaen"/>
                <w:bCs/>
                <w:lang w:val="ka-GE"/>
              </w:rPr>
              <w:t xml:space="preserve">UEFI, LEGACY </w:t>
            </w:r>
          </w:p>
        </w:tc>
        <w:tc>
          <w:tcPr>
            <w:tcW w:w="658" w:type="pct"/>
            <w:shd w:val="clear" w:color="auto" w:fill="auto"/>
          </w:tcPr>
          <w:p w14:paraId="05B7A7B3" w14:textId="77777777" w:rsidR="00B619CF" w:rsidRPr="00F8127C" w:rsidRDefault="00B619CF" w:rsidP="00B619CF">
            <w:pPr>
              <w:ind w:left="360"/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71A92151" w14:textId="77777777" w:rsidR="00B619CF" w:rsidRPr="00F8127C" w:rsidRDefault="00B619CF" w:rsidP="00B619CF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14:paraId="00700F79" w14:textId="77777777" w:rsidR="00B619CF" w:rsidRPr="00F8127C" w:rsidRDefault="00B619CF" w:rsidP="00B619CF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442C0C9D" w14:textId="77777777" w:rsidR="00B619CF" w:rsidRPr="00F8127C" w:rsidRDefault="00B619CF" w:rsidP="00B619C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1ED660BB" w14:textId="77777777" w:rsidTr="00B619CF">
        <w:trPr>
          <w:trHeight w:val="935"/>
        </w:trPr>
        <w:tc>
          <w:tcPr>
            <w:tcW w:w="899" w:type="pct"/>
            <w:shd w:val="clear" w:color="auto" w:fill="auto"/>
          </w:tcPr>
          <w:p w14:paraId="2D8490AA" w14:textId="73FE15AD" w:rsidR="00B619CF" w:rsidRPr="00F8127C" w:rsidRDefault="00B619CF" w:rsidP="001A231F">
            <w:pPr>
              <w:pStyle w:val="a3"/>
              <w:numPr>
                <w:ilvl w:val="0"/>
                <w:numId w:val="12"/>
              </w:numPr>
              <w:tabs>
                <w:tab w:val="left" w:pos="300"/>
              </w:tabs>
              <w:ind w:left="0" w:firstLine="0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პორტატული და მობილური მოწყობილობების დახასიათება </w:t>
            </w:r>
          </w:p>
        </w:tc>
        <w:tc>
          <w:tcPr>
            <w:tcW w:w="1772" w:type="pct"/>
            <w:shd w:val="clear" w:color="auto" w:fill="auto"/>
          </w:tcPr>
          <w:p w14:paraId="245F731A" w14:textId="2CCF5CA3" w:rsidR="00B619CF" w:rsidRPr="00F8127C" w:rsidRDefault="00B619CF" w:rsidP="001A231F">
            <w:pPr>
              <w:pStyle w:val="a3"/>
              <w:numPr>
                <w:ilvl w:val="0"/>
                <w:numId w:val="14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პორტატული კომპიუტერების</w:t>
            </w:r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(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ნოუთ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softHyphen/>
              <w:t xml:space="preserve">  ბუკი)</w:t>
            </w:r>
            <w:r w:rsidRPr="00F8127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კომპონენტების დანიშნულების შესაბამისად აღწერს მათ ფუნქციებს;</w:t>
            </w:r>
          </w:p>
          <w:p w14:paraId="7DB9F200" w14:textId="0B2BAB25" w:rsidR="00B619CF" w:rsidRPr="00F8127C" w:rsidRDefault="00B619CF" w:rsidP="001A231F">
            <w:pPr>
              <w:pStyle w:val="a3"/>
              <w:numPr>
                <w:ilvl w:val="0"/>
                <w:numId w:val="14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Pr="00F8127C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პორტატული კომპიუტერის კომპონენტების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შეცვლის პროცედურების თანმიმდევრობას;</w:t>
            </w:r>
          </w:p>
          <w:p w14:paraId="51AE94FC" w14:textId="6B42BB4E" w:rsidR="00B619CF" w:rsidRPr="00F8127C" w:rsidRDefault="00B619CF" w:rsidP="001A231F">
            <w:pPr>
              <w:pStyle w:val="a3"/>
              <w:numPr>
                <w:ilvl w:val="0"/>
                <w:numId w:val="14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დავალების შესაბამისად აღწერს პორტატული და მობილური მოწყობილობების პროფილაქტიკური მომსახურების მეთოდების.</w:t>
            </w:r>
          </w:p>
        </w:tc>
        <w:tc>
          <w:tcPr>
            <w:tcW w:w="1671" w:type="pct"/>
          </w:tcPr>
          <w:p w14:paraId="31966F79" w14:textId="602FADD2" w:rsidR="00B619CF" w:rsidRPr="00F8127C" w:rsidRDefault="00B619CF" w:rsidP="001A231F">
            <w:pPr>
              <w:pStyle w:val="a6"/>
              <w:rPr>
                <w:rFonts w:ascii="Sylfaen" w:hAnsi="Sylfaen" w:cs="Sylfaen"/>
                <w:bCs/>
                <w:lang w:val="ka-GE"/>
              </w:rPr>
            </w:pPr>
            <w:r w:rsidRPr="00F8127C">
              <w:rPr>
                <w:rFonts w:ascii="Sylfaen" w:hAnsi="Sylfaen" w:cs="Sylfaen"/>
                <w:b/>
                <w:lang w:val="ka-GE"/>
              </w:rPr>
              <w:t xml:space="preserve">პორტატული კომპიუტერის კომპონენტები: </w:t>
            </w:r>
            <w:r w:rsidRPr="00F8127C">
              <w:rPr>
                <w:rFonts w:ascii="Sylfaen" w:hAnsi="Sylfaen" w:cs="Sylfaen"/>
                <w:lang w:val="ka-GE"/>
              </w:rPr>
              <w:t xml:space="preserve">აკუმულატორი; კლავიატურა; სენსორული პანელი; ეკრანი; ოპერატიული მეხსიერება; </w:t>
            </w:r>
            <w:r>
              <w:rPr>
                <w:rFonts w:ascii="Sylfaen" w:hAnsi="Sylfaen" w:cs="Sylfaen"/>
                <w:lang w:val="ka-GE"/>
              </w:rPr>
              <w:t>მყარი დისკი</w:t>
            </w:r>
          </w:p>
        </w:tc>
        <w:tc>
          <w:tcPr>
            <w:tcW w:w="658" w:type="pct"/>
          </w:tcPr>
          <w:p w14:paraId="2F156FCB" w14:textId="202C291B" w:rsidR="00B619CF" w:rsidRPr="00F8127C" w:rsidRDefault="00B619CF" w:rsidP="00B619C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გამოკითხვა</w:t>
            </w:r>
          </w:p>
          <w:p w14:paraId="733F4C52" w14:textId="76582878" w:rsidR="00B619CF" w:rsidRPr="00F8127C" w:rsidRDefault="00B619CF" w:rsidP="00B619CF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en-US"/>
              </w:rPr>
            </w:pPr>
          </w:p>
        </w:tc>
      </w:tr>
      <w:tr w:rsidR="00B619CF" w:rsidRPr="00F8127C" w14:paraId="51F91362" w14:textId="27E38E2C" w:rsidTr="00B619CF">
        <w:trPr>
          <w:trHeight w:val="935"/>
        </w:trPr>
        <w:tc>
          <w:tcPr>
            <w:tcW w:w="899" w:type="pct"/>
            <w:shd w:val="clear" w:color="auto" w:fill="auto"/>
          </w:tcPr>
          <w:p w14:paraId="16818CEA" w14:textId="32409715" w:rsidR="00B619CF" w:rsidRPr="00F8127C" w:rsidRDefault="00B619CF" w:rsidP="001A231F">
            <w:pPr>
              <w:pStyle w:val="a3"/>
              <w:numPr>
                <w:ilvl w:val="0"/>
                <w:numId w:val="12"/>
              </w:numPr>
              <w:tabs>
                <w:tab w:val="left" w:pos="360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  <w:t>ელექტრონიკის ძირითადი პრინციპების გამოყენება</w:t>
            </w:r>
          </w:p>
        </w:tc>
        <w:tc>
          <w:tcPr>
            <w:tcW w:w="1772" w:type="pct"/>
            <w:shd w:val="clear" w:color="auto" w:fill="auto"/>
          </w:tcPr>
          <w:p w14:paraId="75C53059" w14:textId="6682A3EF" w:rsidR="00B619CF" w:rsidRPr="00F8127C" w:rsidRDefault="00B619CF" w:rsidP="001A231F">
            <w:pPr>
              <w:pStyle w:val="a3"/>
              <w:numPr>
                <w:ilvl w:val="0"/>
                <w:numId w:val="8"/>
              </w:numPr>
              <w:tabs>
                <w:tab w:val="left" w:pos="287"/>
                <w:tab w:val="left" w:pos="43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განმარტავს ელექტროობის მთავარ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ცნებებს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პრინციპებს;</w:t>
            </w:r>
          </w:p>
          <w:p w14:paraId="0D56020E" w14:textId="01B55BCE" w:rsidR="00B619CF" w:rsidRPr="00F8127C" w:rsidRDefault="00B619CF" w:rsidP="001A231F">
            <w:pPr>
              <w:pStyle w:val="a3"/>
              <w:numPr>
                <w:ilvl w:val="0"/>
                <w:numId w:val="7"/>
              </w:numPr>
              <w:tabs>
                <w:tab w:val="left" w:pos="287"/>
                <w:tab w:val="left" w:pos="43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დატანებული ნიშნების შესაბამისად კითხულობს მარტივ სქემას;</w:t>
            </w:r>
          </w:p>
          <w:p w14:paraId="26DA2434" w14:textId="321AA031" w:rsidR="00B619CF" w:rsidRPr="00F8127C" w:rsidRDefault="00B619CF" w:rsidP="001A231F">
            <w:pPr>
              <w:pStyle w:val="a3"/>
              <w:numPr>
                <w:ilvl w:val="0"/>
                <w:numId w:val="7"/>
              </w:numPr>
              <w:tabs>
                <w:tab w:val="left" w:pos="287"/>
                <w:tab w:val="left" w:pos="43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დანიშნულების შესაბამისად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არჩევს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ძირითად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ელექტრონულ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კომპონენტებს;</w:t>
            </w:r>
          </w:p>
          <w:p w14:paraId="030799F8" w14:textId="1F9296F9" w:rsidR="00B619CF" w:rsidRPr="00F8127C" w:rsidRDefault="00B619CF" w:rsidP="001A231F">
            <w:pPr>
              <w:pStyle w:val="a3"/>
              <w:numPr>
                <w:ilvl w:val="0"/>
                <w:numId w:val="7"/>
              </w:numPr>
              <w:tabs>
                <w:tab w:val="left" w:pos="287"/>
                <w:tab w:val="left" w:pos="437"/>
              </w:tabs>
              <w:ind w:left="0" w:firstLine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შესაბამისი მოწყობილობის გამოყენებით  ახდენს ძირითადი ელექტრონული კომპონენტების დიაგნოსტირებას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671" w:type="pct"/>
          </w:tcPr>
          <w:p w14:paraId="1889414A" w14:textId="658B9BBC" w:rsidR="00B619CF" w:rsidRPr="00F8127C" w:rsidRDefault="00B619CF" w:rsidP="001A231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ცნებები:</w:t>
            </w: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br/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>დენი და ძაბვა, ომის კან</w:t>
            </w:r>
            <w:r>
              <w:rPr>
                <w:rFonts w:ascii="Sylfaen" w:hAnsi="Sylfaen"/>
                <w:bCs/>
                <w:sz w:val="20"/>
                <w:szCs w:val="20"/>
                <w:lang w:val="ka-GE"/>
              </w:rPr>
              <w:t>ონი, ინდუქტივობა, კვების წყარო</w:t>
            </w:r>
          </w:p>
          <w:p w14:paraId="55AA71F8" w14:textId="7A5906AC" w:rsidR="00B619CF" w:rsidRPr="00F8127C" w:rsidRDefault="00B619CF" w:rsidP="001A231F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ძირითადი 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ელექტრონული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კომპონენტები</w:t>
            </w:r>
            <w:r w:rsidRPr="00F8127C">
              <w:rPr>
                <w:rFonts w:ascii="Sylfaen" w:hAnsi="Sylfaen"/>
                <w:bCs/>
                <w:sz w:val="20"/>
                <w:szCs w:val="20"/>
                <w:lang w:val="ka-GE"/>
              </w:rPr>
              <w:t>: კონდენსატორი, რეზისტორი, ტრანზისტორი, დიოდი</w:t>
            </w:r>
          </w:p>
        </w:tc>
        <w:tc>
          <w:tcPr>
            <w:tcW w:w="658" w:type="pct"/>
            <w:vAlign w:val="center"/>
          </w:tcPr>
          <w:p w14:paraId="3A8E6F9A" w14:textId="77777777" w:rsidR="00B619CF" w:rsidRPr="00F8127C" w:rsidRDefault="00B619CF" w:rsidP="00F8127C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06E31DC0" w14:textId="34624F71" w:rsidR="00B619CF" w:rsidRPr="00F8127C" w:rsidRDefault="00B619CF" w:rsidP="00F8127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  <w:tr w:rsidR="00B619CF" w:rsidRPr="00F8127C" w14:paraId="3174CBB8" w14:textId="122AB8E3" w:rsidTr="00B619CF">
        <w:trPr>
          <w:trHeight w:val="569"/>
        </w:trPr>
        <w:tc>
          <w:tcPr>
            <w:tcW w:w="899" w:type="pct"/>
            <w:shd w:val="clear" w:color="auto" w:fill="auto"/>
          </w:tcPr>
          <w:p w14:paraId="23622C6C" w14:textId="72F0C1E3" w:rsidR="00B619CF" w:rsidRPr="00F8127C" w:rsidRDefault="00B619CF" w:rsidP="001A231F">
            <w:pPr>
              <w:pStyle w:val="a3"/>
              <w:numPr>
                <w:ilvl w:val="0"/>
                <w:numId w:val="12"/>
              </w:numPr>
              <w:tabs>
                <w:tab w:val="left" w:pos="360"/>
              </w:tabs>
              <w:ind w:left="0" w:firstLine="0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eastAsia="MS Mincho" w:hAnsi="Sylfaen" w:cs="Arial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მოწყობილობების </w:t>
            </w: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მონტაჟი</w:t>
            </w:r>
          </w:p>
        </w:tc>
        <w:tc>
          <w:tcPr>
            <w:tcW w:w="1772" w:type="pct"/>
            <w:shd w:val="clear" w:color="auto" w:fill="auto"/>
          </w:tcPr>
          <w:p w14:paraId="27510041" w14:textId="320439EB" w:rsidR="00B619CF" w:rsidRPr="00F8127C" w:rsidRDefault="00B619CF" w:rsidP="001A231F">
            <w:pPr>
              <w:pStyle w:val="a3"/>
              <w:numPr>
                <w:ilvl w:val="0"/>
                <w:numId w:val="9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პერიფერიული</w:t>
            </w:r>
            <w:proofErr w:type="spellEnd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მოწყობილობების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ტიპებ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მიხედვით განმარტავს</w:t>
            </w:r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მათ მახასიათებლებსა და შესაძლებლობებს;</w:t>
            </w:r>
          </w:p>
          <w:p w14:paraId="77AF564F" w14:textId="549002C3" w:rsidR="00B619CF" w:rsidRPr="00F8127C" w:rsidRDefault="00B619CF" w:rsidP="001A231F">
            <w:pPr>
              <w:pStyle w:val="a3"/>
              <w:numPr>
                <w:ilvl w:val="0"/>
                <w:numId w:val="9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პერიფერული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მოწყობილობების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ტიპის მიხედვით</w:t>
            </w:r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მონტაჟისათვის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ხელსაწყოებს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მარტივი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სერვისისთვის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საჭირო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მასალებს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პროგრამულ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უზრუნველყოფას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1C8F1D4C" w14:textId="33C6D020" w:rsidR="00B619CF" w:rsidRPr="00F8127C" w:rsidRDefault="00B619CF" w:rsidP="001A231F">
            <w:pPr>
              <w:pStyle w:val="a3"/>
              <w:numPr>
                <w:ilvl w:val="0"/>
                <w:numId w:val="9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მომხმარებლის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გზამკვლევის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მიხედვით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ამზადებს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მოწყობილობას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შემდგომი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მონტაჟისათვის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3963A52E" w14:textId="65CE5F19" w:rsidR="00B619CF" w:rsidRPr="00F8127C" w:rsidRDefault="00B619CF" w:rsidP="001A231F">
            <w:pPr>
              <w:pStyle w:val="a3"/>
              <w:numPr>
                <w:ilvl w:val="0"/>
                <w:numId w:val="9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ამონტაჟებს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მოწყობილობებს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მომხმარებლის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ან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/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და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მოქმედი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სტანდარტის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მიერ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წინასწარ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განსაზღვრულ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ადგილზე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14:paraId="084EF8CA" w14:textId="5F4B2121" w:rsidR="00B619CF" w:rsidRPr="00F8127C" w:rsidRDefault="00B619CF" w:rsidP="001A231F">
            <w:pPr>
              <w:pStyle w:val="a3"/>
              <w:numPr>
                <w:ilvl w:val="0"/>
                <w:numId w:val="9"/>
              </w:numPr>
              <w:tabs>
                <w:tab w:val="left" w:pos="287"/>
              </w:tabs>
              <w:ind w:left="0" w:firstLine="0"/>
              <w:rPr>
                <w:rFonts w:ascii="Sylfaen" w:hAnsi="Sylfaen" w:cs="Sylfaen"/>
                <w:sz w:val="20"/>
                <w:szCs w:val="20"/>
                <w:lang w:val="en-US"/>
              </w:rPr>
            </w:pPr>
            <w:proofErr w:type="spellStart"/>
            <w:proofErr w:type="gram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მომხმარებლის</w:t>
            </w:r>
            <w:proofErr w:type="spellEnd"/>
            <w:proofErr w:type="gram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გზამკვლევის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მოთხოვნიდან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გამომდინარე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სწორად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ახორციელებს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კომპიუტერულ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ტექნიკასთან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დაკავშირებას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671" w:type="pct"/>
          </w:tcPr>
          <w:p w14:paraId="37E265C5" w14:textId="77777777" w:rsidR="00B619CF" w:rsidRDefault="00B619CF" w:rsidP="001A231F">
            <w:pPr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lastRenderedPageBreak/>
              <w:t>პერიფერიული</w:t>
            </w:r>
            <w:proofErr w:type="spellEnd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მოწყობილობა</w:t>
            </w:r>
            <w:proofErr w:type="spellEnd"/>
            <w:r w:rsidRPr="00F8127C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: </w:t>
            </w:r>
          </w:p>
          <w:p w14:paraId="58AB10C8" w14:textId="036714AE" w:rsidR="00B619CF" w:rsidRPr="00F8127C" w:rsidRDefault="00B619CF" w:rsidP="001A231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proofErr w:type="spellStart"/>
            <w:r w:rsidRPr="00F8127C">
              <w:rPr>
                <w:rFonts w:ascii="Sylfaen" w:hAnsi="Sylfaen" w:cs="Sylfaen"/>
                <w:sz w:val="20"/>
                <w:szCs w:val="20"/>
                <w:lang w:val="en-US"/>
              </w:rPr>
              <w:t>პრინტერ</w:t>
            </w:r>
            <w:proofErr w:type="spellEnd"/>
            <w:r w:rsidRPr="00F8127C">
              <w:rPr>
                <w:rFonts w:ascii="Sylfaen" w:hAnsi="Sylfaen" w:cs="Sylfaen"/>
                <w:sz w:val="20"/>
                <w:szCs w:val="20"/>
                <w:lang w:val="ka-GE"/>
              </w:rPr>
              <w:t>ი, მონიტორი, კლავიატურა, მაუსი</w:t>
            </w:r>
          </w:p>
        </w:tc>
        <w:tc>
          <w:tcPr>
            <w:tcW w:w="658" w:type="pct"/>
            <w:vAlign w:val="center"/>
          </w:tcPr>
          <w:p w14:paraId="57A1AEC6" w14:textId="77777777" w:rsidR="00B619CF" w:rsidRPr="00F8127C" w:rsidRDefault="00B619CF" w:rsidP="00F8127C">
            <w:pPr>
              <w:jc w:val="center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14:paraId="35AFB9B9" w14:textId="23142A26" w:rsidR="00B619CF" w:rsidRPr="00F8127C" w:rsidRDefault="00B619CF" w:rsidP="00F8127C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</w:tr>
    </w:tbl>
    <w:p w14:paraId="1E730BA8" w14:textId="77777777" w:rsidR="0096092C" w:rsidRPr="00F8127C" w:rsidRDefault="0096092C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14:paraId="123288BF" w14:textId="66174A97" w:rsidR="003438B3" w:rsidRPr="00F8127C" w:rsidRDefault="00490842" w:rsidP="00F8127C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F8127C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2738C9" w:rsidRPr="00F8127C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F8127C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F8127C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14:paraId="717978A1" w14:textId="14BE7D67" w:rsidR="00285684" w:rsidRPr="00F8127C" w:rsidRDefault="004326F1" w:rsidP="00F812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F8127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F8127C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F8127C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F8127C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F8127C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F8127C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0E75C0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43"/>
        <w:gridCol w:w="3941"/>
        <w:gridCol w:w="2133"/>
        <w:gridCol w:w="3905"/>
        <w:gridCol w:w="3872"/>
      </w:tblGrid>
      <w:tr w:rsidR="000556EE" w:rsidRPr="00F8127C" w14:paraId="56C7E4E6" w14:textId="0FCDD203" w:rsidTr="00B619CF">
        <w:trPr>
          <w:trHeight w:val="619"/>
        </w:trPr>
        <w:tc>
          <w:tcPr>
            <w:tcW w:w="350" w:type="pct"/>
            <w:vAlign w:val="center"/>
          </w:tcPr>
          <w:p w14:paraId="1E947F96" w14:textId="77777777" w:rsidR="008D5C1C" w:rsidRPr="00F8127C" w:rsidRDefault="008D5C1C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23" w:type="pct"/>
            <w:vAlign w:val="center"/>
          </w:tcPr>
          <w:p w14:paraId="41EF675F" w14:textId="028F80E8" w:rsidR="008D5C1C" w:rsidRPr="00F8127C" w:rsidRDefault="008D5C1C" w:rsidP="00B619CF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16" w:type="pct"/>
            <w:vAlign w:val="center"/>
          </w:tcPr>
          <w:p w14:paraId="185D851A" w14:textId="5D58A274" w:rsidR="008D5C1C" w:rsidRPr="00F8127C" w:rsidRDefault="007515B0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</w:t>
            </w:r>
            <w:r w:rsidR="00B270C6"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ება</w:t>
            </w:r>
            <w:r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-</w:t>
            </w:r>
            <w:r w:rsidR="008D5C1C" w:rsidRPr="00F8127C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მეთოდი</w:t>
            </w:r>
            <w:r w:rsidR="00572EFB" w:rsidRPr="00F8127C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="00572EFB" w:rsidRPr="00F8127C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1311" w:type="pct"/>
            <w:vAlign w:val="center"/>
          </w:tcPr>
          <w:p w14:paraId="787ACA75" w14:textId="2EED8962" w:rsidR="008D5C1C" w:rsidRPr="00F8127C" w:rsidRDefault="008D5C1C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შეფასების </w:t>
            </w:r>
            <w:r w:rsidR="00DC4220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მეთოდი</w:t>
            </w:r>
            <w:r w:rsidR="00572EFB"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/მეთოდები</w:t>
            </w:r>
          </w:p>
        </w:tc>
        <w:tc>
          <w:tcPr>
            <w:tcW w:w="1300" w:type="pct"/>
          </w:tcPr>
          <w:p w14:paraId="65FE6EC4" w14:textId="543AB499" w:rsidR="008D5C1C" w:rsidRPr="00F8127C" w:rsidRDefault="000B0B49" w:rsidP="000E75C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F8127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F8127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</w:t>
            </w:r>
            <w:r w:rsidR="000E75C0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0556EE" w:rsidRPr="00F8127C" w14:paraId="7BDD51C1" w14:textId="6CEC3F73" w:rsidTr="00B619CF">
        <w:trPr>
          <w:trHeight w:val="422"/>
        </w:trPr>
        <w:tc>
          <w:tcPr>
            <w:tcW w:w="350" w:type="pct"/>
          </w:tcPr>
          <w:p w14:paraId="5724BC7F" w14:textId="4C4FE4D1" w:rsidR="00696DE0" w:rsidRPr="00F8127C" w:rsidRDefault="00696DE0" w:rsidP="000556E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323" w:type="pct"/>
          </w:tcPr>
          <w:p w14:paraId="5D7FE0BF" w14:textId="08D0D43F" w:rsidR="00872ACC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პერსონალური კომპიუტერულის კორპუსები და დენის წყაროები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DDDF2DB" w14:textId="42FD41C4" w:rsidR="00872ACC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პერსონალური კომპიუტერულის შინაგანი კომპონენტები: დედადაფები, ცენტრალური პროცესორის არქიტექტურები, ცენტრალური პროცესორის ოპერაციათა გაძლიერება, გაგრილების სისტემები, მუდმივი მეხსიერება (ROM), RAM(ოპერატიული მეხსიერების მოდული), მეხსიერების მოდულები, ბარათები და გაფართოების სლოტები, შენახვის მოწყობილობები, შენახვის მოწყობილობების ინტერფეისი და RAID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6BA6B84" w14:textId="4E6B38C5" w:rsidR="00872ACC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გარე პორტები და კაბელები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8BB6406" w14:textId="026DCD24" w:rsidR="00872ACC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ინფომაციის შეტანისა და გამოტანის მოწყობილობები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17F8EF15" w14:textId="49637CF3" w:rsidR="00872ACC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კომპიუტერის კომპონენტთა არჩევა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3F8B53F" w14:textId="08BD49D4" w:rsidR="00872ACC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სპეციალიზებული კომპიუტერული სისტემების კონფიგურაციები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7602FA0" w14:textId="60C6026F" w:rsidR="00BA7135" w:rsidRPr="00F8127C" w:rsidRDefault="00872ACC" w:rsidP="001A231F">
            <w:pPr>
              <w:pStyle w:val="a3"/>
              <w:numPr>
                <w:ilvl w:val="0"/>
                <w:numId w:val="11"/>
              </w:numPr>
              <w:ind w:left="389" w:hanging="357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ქელი და თხელი კლიენტები, CAx სამუშაო ადგილები (Workstations), აუდიო და ვიდეო მონტაჟის სამუშაო ადგილი, ვირტუალიზებული სამუშაო ადგილები, თამაშისთვის განკუთვნილი პერსონალური კომპიუტერები, საშინაო თეატრის პერსონალური კომპიუტერები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16" w:type="pct"/>
          </w:tcPr>
          <w:p w14:paraId="25D5FB6F" w14:textId="101949EC" w:rsidR="00696DE0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 xml:space="preserve">;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00FDEA7" w14:textId="35359CF4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პრაქტიკული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71C66143" w14:textId="5F2C9D6A" w:rsidR="00696DE0" w:rsidRPr="00F8127C" w:rsidRDefault="003C3434" w:rsidP="000E75C0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F8127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F8127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 განსაზღვრული პრაქტიკული დავალების შესრულების პროცესზე დაკვირვება და შეფასება.</w:t>
            </w:r>
          </w:p>
        </w:tc>
        <w:tc>
          <w:tcPr>
            <w:tcW w:w="1300" w:type="pct"/>
            <w:vMerge w:val="restart"/>
            <w:vAlign w:val="center"/>
          </w:tcPr>
          <w:p w14:paraId="2F633C74" w14:textId="6B2F3A68" w:rsidR="006A0343" w:rsidRPr="00F8127C" w:rsidRDefault="006A0343" w:rsidP="00F8127C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14:paraId="2A2987C5" w14:textId="35A81D44" w:rsidR="006A0343" w:rsidRPr="00F8127C" w:rsidRDefault="006A0343" w:rsidP="00F812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წერილობითი:  პროფესიული სტუდენტის</w:t>
            </w:r>
            <w:r w:rsidR="000E75C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14:paraId="194920B0" w14:textId="77777777" w:rsidR="00696DE0" w:rsidRPr="00F8127C" w:rsidRDefault="00696DE0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3F9B46C8" w14:textId="47EBFCC6" w:rsidR="00D24FE2" w:rsidRPr="00F8127C" w:rsidRDefault="00D24FE2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434D2134" w14:textId="4F8DEA79" w:rsidR="006A0343" w:rsidRPr="00F8127C" w:rsidRDefault="006A0343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14:paraId="524B9B8B" w14:textId="77777777" w:rsidR="006A0343" w:rsidRPr="00F8127C" w:rsidRDefault="006A0343" w:rsidP="00F8127C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577D1C3" w14:textId="64A66990" w:rsidR="00696DE0" w:rsidRPr="00F8127C" w:rsidRDefault="006A0343" w:rsidP="00F8127C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0E75C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0E75C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  რომ</w:t>
            </w:r>
            <w:r w:rsidR="000E75C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</w:t>
            </w: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ლიც ასახავს პროფესიული სტუდენტის</w:t>
            </w:r>
            <w:r w:rsidR="000E75C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მიერ დავალების შესრულების პროცესს.  </w:t>
            </w:r>
          </w:p>
          <w:p w14:paraId="5356BC87" w14:textId="77777777" w:rsidR="00696DE0" w:rsidRPr="00F8127C" w:rsidRDefault="00696DE0" w:rsidP="00F8127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3E4B0E59" w14:textId="024D2C9A" w:rsidR="00696DE0" w:rsidRPr="00F8127C" w:rsidRDefault="00696DE0" w:rsidP="00F8127C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56EE" w:rsidRPr="00F8127C" w14:paraId="4E4F5107" w14:textId="607231A4" w:rsidTr="00B619CF">
        <w:trPr>
          <w:trHeight w:val="440"/>
        </w:trPr>
        <w:tc>
          <w:tcPr>
            <w:tcW w:w="350" w:type="pct"/>
          </w:tcPr>
          <w:p w14:paraId="749655F1" w14:textId="675246EE" w:rsidR="00696DE0" w:rsidRPr="00F8127C" w:rsidRDefault="00696DE0" w:rsidP="008524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2</w:t>
            </w:r>
          </w:p>
        </w:tc>
        <w:tc>
          <w:tcPr>
            <w:tcW w:w="1323" w:type="pct"/>
          </w:tcPr>
          <w:p w14:paraId="5439382D" w14:textId="56612C0A" w:rsidR="000A7DF8" w:rsidRPr="00F8127C" w:rsidRDefault="000A7DF8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პროცედურები ადამიანების დასაცავად: ძირითადი უსაფრთხოება, ელექტრო უსაფრთხოება, ხანძარ უსაფრთხოება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22CEE64" w14:textId="68E36C19" w:rsidR="000A7DF8" w:rsidRPr="00F8127C" w:rsidRDefault="000A7DF8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პროცედურები მონაცემებისა და მოწყობილობების დასაცავად:  ESD and EMI, ძალოვან ფლუქტუაციათა ტიპები, ძალოვანი დაცვის მოწყობილობები, პროცედურები გარემოს დასაცავად, ძირითადი უსაფრთხოების სპეციფიკაციები, მოწყობილობათა განთავსება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00C23638" w14:textId="77B6ED92" w:rsidR="000A7DF8" w:rsidRPr="00F8127C" w:rsidRDefault="000A7DF8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აპარატურული ინსტრუმენტები:  ინსტრუმენტების ძირითადი გამოყენება, ESD ინსტრუმენტები, ხელის ხელსაწყოები, კაბელის ხელსაწყოები, საწმენდი ხელსაწყოები, დიაგნოსტიკური ხელსაწყოები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35A6A530" w14:textId="3FC4E8DC" w:rsidR="000A7DF8" w:rsidRPr="00F8127C" w:rsidRDefault="000A7DF8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პროგრამული ინსტრუმენტები:  დისკის მართვის ინსტრუმენტები, დაცვის პროგრამული ინსტრუმენტები, ორგანიზაციული ინსტრუმენტები,  ბაზური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ინსტრუმენტები, მრავალმხრივი ხელსაწყოები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66BFD8E" w14:textId="00260C47" w:rsidR="00696DE0" w:rsidRPr="00F8127C" w:rsidRDefault="000A7DF8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იარაღების სათანადოდ გამოყენების დემონსტრირება: ანტისტატიკური სამაჯური, ანტისტატიკური ხალიჩა, ხელის ხელსაწყოები, საწმენდი მატერიალები,  ვიდეო - კომპიუტერის დემონტაჟი</w:t>
            </w:r>
            <w:r w:rsidR="00A65BBE"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</w:tc>
        <w:tc>
          <w:tcPr>
            <w:tcW w:w="716" w:type="pct"/>
          </w:tcPr>
          <w:p w14:paraId="53DEF39E" w14:textId="64D31BA6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34CDDD" w14:textId="11D8956F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3CA6C7B" w14:textId="3CE98CE8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7B07251" w14:textId="66CF61FE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7EB05EE" w14:textId="3CEF3294" w:rsidR="00696DE0" w:rsidRPr="000556EE" w:rsidRDefault="00B70F5A" w:rsidP="001A231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73790D9F" w14:textId="6F606416" w:rsidR="006A0343" w:rsidRPr="00F8127C" w:rsidRDefault="006A0343" w:rsidP="001A231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  <w:p w14:paraId="0461B371" w14:textId="66BCC907" w:rsidR="00696DE0" w:rsidRPr="00F8127C" w:rsidRDefault="00696DE0" w:rsidP="001A231F">
            <w:pPr>
              <w:pStyle w:val="a3"/>
              <w:ind w:left="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00" w:type="pct"/>
            <w:vMerge/>
          </w:tcPr>
          <w:p w14:paraId="17E73B18" w14:textId="77777777" w:rsidR="00696DE0" w:rsidRPr="00F8127C" w:rsidRDefault="00696DE0" w:rsidP="00F8127C">
            <w:pPr>
              <w:pStyle w:val="a3"/>
              <w:numPr>
                <w:ilvl w:val="0"/>
                <w:numId w:val="11"/>
              </w:numPr>
              <w:ind w:left="38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0556EE" w:rsidRPr="00F8127C" w14:paraId="0806737F" w14:textId="1CD2CB62" w:rsidTr="00B619CF">
        <w:trPr>
          <w:trHeight w:val="440"/>
        </w:trPr>
        <w:tc>
          <w:tcPr>
            <w:tcW w:w="350" w:type="pct"/>
          </w:tcPr>
          <w:p w14:paraId="66A0726F" w14:textId="0BB6E798" w:rsidR="00696DE0" w:rsidRPr="00F8127C" w:rsidRDefault="00696DE0" w:rsidP="008524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3</w:t>
            </w:r>
          </w:p>
          <w:p w14:paraId="7BDDCB8F" w14:textId="4AC8AD46" w:rsidR="00696DE0" w:rsidRPr="00F8127C" w:rsidRDefault="00696DE0" w:rsidP="0085241D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  <w:tc>
          <w:tcPr>
            <w:tcW w:w="1323" w:type="pct"/>
          </w:tcPr>
          <w:p w14:paraId="48040E4C" w14:textId="63413987" w:rsidR="00696DE0" w:rsidRPr="00F8127C" w:rsidRDefault="00696DE0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კორპუსის გახსნა და კვების ბლოკის  დამაგრება; </w:t>
            </w:r>
          </w:p>
          <w:p w14:paraId="5EA54C54" w14:textId="36804559" w:rsidR="00696DE0" w:rsidRPr="00F8127C" w:rsidRDefault="00696DE0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პროცესორის, პროცესორის გამაგრილებელი სისტემის, ოპერატიული მეხსიერების ინსტალაცია; </w:t>
            </w:r>
          </w:p>
          <w:p w14:paraId="066E20BD" w14:textId="64E4B552" w:rsidR="00696DE0" w:rsidRPr="00F8127C" w:rsidRDefault="00696DE0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დედადაფის დამაგრება;</w:t>
            </w:r>
          </w:p>
          <w:p w14:paraId="49EAAD8E" w14:textId="2A381851" w:rsidR="00696DE0" w:rsidRPr="00F8127C" w:rsidRDefault="00696DE0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შემნახველი მოწყობილობებისა</w:t>
            </w:r>
            <w:r w:rsidR="00A56F44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(HDD,SSD) და ოპტიკურ დისკწამყვანის ინსტალაცია; </w:t>
            </w:r>
          </w:p>
          <w:p w14:paraId="59100C38" w14:textId="77777777" w:rsidR="00696DE0" w:rsidRPr="00F8127C" w:rsidRDefault="00696DE0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გაფართოების დაფების ინსტალაცია; </w:t>
            </w:r>
          </w:p>
          <w:p w14:paraId="4302BBFD" w14:textId="77777777" w:rsidR="00696DE0" w:rsidRPr="00F8127C" w:rsidRDefault="00696DE0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სადენების შეერთება;</w:t>
            </w:r>
          </w:p>
          <w:p w14:paraId="5AF29F6B" w14:textId="36A5E36F" w:rsidR="00A56F44" w:rsidRPr="00F8127C" w:rsidRDefault="00A56F44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დედადაფის კომპონენტთა განახლება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8DAA2CA" w14:textId="7F45492B" w:rsidR="00A56F44" w:rsidRPr="00F8127C" w:rsidRDefault="00A56F44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პროცესორის, გამაგრილებელი რადიატორისა და ქულერის განახლება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A3EDD5" w14:textId="5E29C2C0" w:rsidR="00A56F44" w:rsidRPr="00F8127C" w:rsidRDefault="00A56F44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მეხსიერების განახლება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9E7E509" w14:textId="63B89C0F" w:rsidR="00A56F44" w:rsidRPr="00F8127C" w:rsidRDefault="00A56F44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მყარი დისკის განახლება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334E2945" w14:textId="77777777" w:rsidR="00A56F44" w:rsidRPr="00F8127C" w:rsidRDefault="00A56F44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ინფორმაციის შეტანა/გამოტანის მოწყობილობების განახლება.</w:t>
            </w:r>
          </w:p>
          <w:p w14:paraId="3B7C7ABF" w14:textId="77777777" w:rsidR="00F752B4" w:rsidRPr="00F8127C" w:rsidRDefault="00F752B4" w:rsidP="001A231F">
            <w:pPr>
              <w:numPr>
                <w:ilvl w:val="0"/>
                <w:numId w:val="11"/>
              </w:numPr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პერსონალური კომპიუტერისა მონტაჟისას ხშირად გამოვლენილი ხარვეზების იდენტიფიცირება</w:t>
            </w: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6D7328D" w14:textId="317DCB87" w:rsidR="00F752B4" w:rsidRPr="00F8127C" w:rsidRDefault="00F752B4" w:rsidP="001A231F">
            <w:pPr>
              <w:pStyle w:val="a3"/>
              <w:numPr>
                <w:ilvl w:val="0"/>
                <w:numId w:val="11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მარტივი პრობლემების აღმოფხვრა</w:t>
            </w:r>
          </w:p>
        </w:tc>
        <w:tc>
          <w:tcPr>
            <w:tcW w:w="716" w:type="pct"/>
          </w:tcPr>
          <w:p w14:paraId="685E754E" w14:textId="3F74216C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AC724F4" w14:textId="6532F4EA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4E16289" w14:textId="6EEA9630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58DD699" w14:textId="38909FD5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8BAF99B" w14:textId="1F50738A" w:rsidR="00696DE0" w:rsidRPr="000556EE" w:rsidRDefault="00B70F5A" w:rsidP="001A231F">
            <w:pPr>
              <w:pStyle w:val="a3"/>
              <w:ind w:left="35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6233744E" w14:textId="311B140E" w:rsidR="006A0343" w:rsidRPr="00F8127C" w:rsidRDefault="006A0343" w:rsidP="001A231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  <w:p w14:paraId="7C6B3394" w14:textId="70CC21A4" w:rsidR="00696DE0" w:rsidRPr="00F8127C" w:rsidRDefault="00696DE0" w:rsidP="001A231F">
            <w:pPr>
              <w:pStyle w:val="a3"/>
              <w:ind w:left="16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300" w:type="pct"/>
            <w:vMerge/>
          </w:tcPr>
          <w:p w14:paraId="5DD122E6" w14:textId="77777777" w:rsidR="00696DE0" w:rsidRPr="00F8127C" w:rsidRDefault="00696DE0" w:rsidP="00F8127C">
            <w:pPr>
              <w:pStyle w:val="a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0556EE" w:rsidRPr="00F8127C" w14:paraId="36518847" w14:textId="77777777" w:rsidTr="00B619CF">
        <w:trPr>
          <w:trHeight w:val="440"/>
        </w:trPr>
        <w:tc>
          <w:tcPr>
            <w:tcW w:w="350" w:type="pct"/>
          </w:tcPr>
          <w:p w14:paraId="7476DE7E" w14:textId="7E610794" w:rsidR="00B70F5A" w:rsidRPr="00F8127C" w:rsidRDefault="00B70F5A" w:rsidP="008524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323" w:type="pct"/>
          </w:tcPr>
          <w:p w14:paraId="50F53FAA" w14:textId="775B8530" w:rsidR="00CE06C3" w:rsidRPr="00F8127C" w:rsidRDefault="00CA481B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BIOS-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ის</w:t>
            </w:r>
            <w:r w:rsidR="00CE06C3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ხმოვანი</w:t>
            </w:r>
            <w:r w:rsidR="00CE06C3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კოდები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6B984C06" w14:textId="2A4B5010" w:rsidR="00CE06C3" w:rsidRPr="00F8127C" w:rsidRDefault="00CA481B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BIOS</w:t>
            </w:r>
            <w:r w:rsidR="00CE06C3"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და CMOS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14:paraId="4CA97844" w14:textId="4BB382D7" w:rsidR="00CE06C3" w:rsidRPr="00F8127C" w:rsidRDefault="00CA481B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BIOS Setup;</w:t>
            </w:r>
          </w:p>
          <w:p w14:paraId="1C77ACBC" w14:textId="4CF84B9D" w:rsidR="00CE06C3" w:rsidRPr="00F8127C" w:rsidRDefault="00CE06C3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UEFI 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Setup;</w:t>
            </w:r>
          </w:p>
          <w:p w14:paraId="362A6E95" w14:textId="794C6C05" w:rsidR="00CE06C3" w:rsidRPr="00F8127C" w:rsidRDefault="00CE06C3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ინფორმაცია BIOS-ის კომპონენტებზე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4E10C25" w14:textId="5EBFA309" w:rsidR="00CE06C3" w:rsidRPr="00F8127C" w:rsidRDefault="00CA481B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BIOS</w:t>
            </w:r>
            <w:r w:rsidR="00CE06C3" w:rsidRPr="00F8127C">
              <w:rPr>
                <w:rFonts w:ascii="Sylfaen" w:hAnsi="Sylfaen"/>
                <w:sz w:val="20"/>
                <w:szCs w:val="20"/>
                <w:lang w:val="ka-GE"/>
              </w:rPr>
              <w:t>-ის კონფიგურაცია</w:t>
            </w: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89B9BE5" w14:textId="4F7570BD" w:rsidR="00CE06C3" w:rsidRPr="00F8127C" w:rsidRDefault="00CE06C3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BIOS-ის უსაფრთხოების კონფიგურაცია (BIOS Security Configurations)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4B8595D" w14:textId="53E5A122" w:rsidR="00CE06C3" w:rsidRPr="00F8127C" w:rsidRDefault="00CE06C3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BIOS-ის აპარატურული დიაგნოსტიკა და მონიტორინგი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F490EF7" w14:textId="408F5E6D" w:rsidR="00CE06C3" w:rsidRPr="00F8127C" w:rsidRDefault="00CE06C3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UEFI EZ რეჟიმი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F4274F2" w14:textId="4E3CFC8B" w:rsidR="00B70F5A" w:rsidRPr="00F8127C" w:rsidRDefault="00CE06C3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UEFI გაფართოებული რეჟიმი (UEFI Advanced Mode)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16" w:type="pct"/>
          </w:tcPr>
          <w:p w14:paraId="026B2C1B" w14:textId="6C6D41B5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487C553" w14:textId="367EAF05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7A9DFDD" w14:textId="350D2CCE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ტექნიკური უნარის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დემონსტრირება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AFE028A" w14:textId="557CBA72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38D346B" w14:textId="2D097890" w:rsidR="00B70F5A" w:rsidRPr="000556EE" w:rsidRDefault="00B70F5A" w:rsidP="001A231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5B20B1CE" w14:textId="1DA08322" w:rsidR="00B70F5A" w:rsidRPr="00F8127C" w:rsidRDefault="00B70F5A" w:rsidP="000E75C0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განუსაზღვრავს შესასრულებელ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გამოკითხავს.</w:t>
            </w:r>
          </w:p>
        </w:tc>
        <w:tc>
          <w:tcPr>
            <w:tcW w:w="1300" w:type="pct"/>
            <w:vMerge/>
          </w:tcPr>
          <w:p w14:paraId="105209E0" w14:textId="77777777" w:rsidR="00B70F5A" w:rsidRPr="00F8127C" w:rsidRDefault="00B70F5A" w:rsidP="00F8127C">
            <w:pPr>
              <w:pStyle w:val="a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0556EE" w:rsidRPr="00F8127C" w14:paraId="1404C9D0" w14:textId="77777777" w:rsidTr="00B619CF">
        <w:trPr>
          <w:trHeight w:val="440"/>
        </w:trPr>
        <w:tc>
          <w:tcPr>
            <w:tcW w:w="350" w:type="pct"/>
          </w:tcPr>
          <w:p w14:paraId="26063DA6" w14:textId="2B80E71A" w:rsidR="00B70F5A" w:rsidRPr="00F8127C" w:rsidRDefault="00B70F5A" w:rsidP="008524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lastRenderedPageBreak/>
              <w:t>5</w:t>
            </w:r>
          </w:p>
        </w:tc>
        <w:tc>
          <w:tcPr>
            <w:tcW w:w="1323" w:type="pct"/>
          </w:tcPr>
          <w:p w14:paraId="727F53D5" w14:textId="0119A57C" w:rsidR="00B70F5A" w:rsidRPr="00F8127C" w:rsidRDefault="00B70F5A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პორტატული კომპიუტერის კომპონენტები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F21A126" w14:textId="5D3956F9" w:rsidR="00B70F5A" w:rsidRPr="00F8127C" w:rsidRDefault="00B70F5A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პორტატული კომპიუტერის კომპონენტების შეცვლის თავისებურებები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F8AD678" w14:textId="5F7141EB" w:rsidR="00B70F5A" w:rsidRPr="00F8127C" w:rsidRDefault="00B70F5A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მობილური მოწყობილობების კომპონენტები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877C206" w14:textId="0D03445C" w:rsidR="00B70F5A" w:rsidRPr="00F8127C" w:rsidRDefault="00B70F5A" w:rsidP="001A231F">
            <w:pPr>
              <w:pStyle w:val="a3"/>
              <w:numPr>
                <w:ilvl w:val="0"/>
                <w:numId w:val="11"/>
              </w:numPr>
              <w:ind w:left="389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პორტატული და მობილური მოწყობილობების პროფილაქტიკური მომსახურება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16" w:type="pct"/>
          </w:tcPr>
          <w:p w14:paraId="6BC04C2C" w14:textId="5F62FB49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B37274C" w14:textId="734F0A97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DEB7D6E" w14:textId="3A563259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E37B13C" w14:textId="17D664F7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55B4D47" w14:textId="16EC0909" w:rsidR="00B70F5A" w:rsidRPr="000556EE" w:rsidRDefault="00B70F5A" w:rsidP="001A231F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1AB06241" w14:textId="19E9FDFF" w:rsidR="00B70F5A" w:rsidRPr="00F8127C" w:rsidRDefault="003C3434" w:rsidP="000E75C0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F8127C">
              <w:rPr>
                <w:rFonts w:ascii="Sylfaen" w:eastAsia="Sylfaen" w:hAnsi="Sylfaen" w:cs="Sylfaen"/>
                <w:noProof/>
                <w:sz w:val="20"/>
                <w:szCs w:val="20"/>
                <w:lang w:val="ka-GE"/>
              </w:rPr>
              <w:t>ზეპირი ან/და წერილობითი გამოკითხვა, განხილვებსა და დისკუსიებში მონაწილეობაზე დაკვირვება</w:t>
            </w:r>
            <w:r w:rsidRPr="00F8127C">
              <w:rPr>
                <w:rFonts w:ascii="Sylfaen" w:eastAsia="Sylfaen" w:hAnsi="Sylfaen" w:cs="Sylfaen"/>
                <w:noProof/>
                <w:sz w:val="20"/>
                <w:szCs w:val="20"/>
              </w:rPr>
              <w:t xml:space="preserve">, </w:t>
            </w:r>
            <w:r w:rsidRPr="00F8127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პროფესიული სტუდენტისათვის</w:t>
            </w:r>
            <w:r w:rsidR="000E75C0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eastAsia="Sylfaen,Arial" w:hAnsi="Sylfaen" w:cs="Sylfaen,Arial"/>
                <w:noProof/>
                <w:sz w:val="20"/>
                <w:szCs w:val="20"/>
                <w:lang w:val="ka-GE"/>
              </w:rPr>
              <w:t>განსაზღვრული პრაქტიკული დავალების შესრულების პროცესზე დაკვირვება და შეფასება.</w:t>
            </w:r>
          </w:p>
        </w:tc>
        <w:tc>
          <w:tcPr>
            <w:tcW w:w="1300" w:type="pct"/>
            <w:vMerge/>
          </w:tcPr>
          <w:p w14:paraId="7BB619B2" w14:textId="77777777" w:rsidR="00B70F5A" w:rsidRPr="00F8127C" w:rsidRDefault="00B70F5A" w:rsidP="00F8127C">
            <w:pPr>
              <w:pStyle w:val="a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0556EE" w:rsidRPr="00F8127C" w14:paraId="71F1F474" w14:textId="77777777" w:rsidTr="00B619CF">
        <w:trPr>
          <w:trHeight w:val="440"/>
        </w:trPr>
        <w:tc>
          <w:tcPr>
            <w:tcW w:w="350" w:type="pct"/>
          </w:tcPr>
          <w:p w14:paraId="272F33B3" w14:textId="13879AE6" w:rsidR="00B70F5A" w:rsidRPr="00F8127C" w:rsidRDefault="00B70F5A" w:rsidP="008524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323" w:type="pct"/>
          </w:tcPr>
          <w:p w14:paraId="43D53709" w14:textId="77777777" w:rsidR="00B70F5A" w:rsidRPr="00F8127C" w:rsidRDefault="00B70F5A" w:rsidP="001A231F">
            <w:pPr>
              <w:numPr>
                <w:ilvl w:val="0"/>
                <w:numId w:val="13"/>
              </w:numPr>
              <w:ind w:left="218" w:hanging="179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ელექტროობის მთავარი პრინციპების ცოდნა და გამოყენება; </w:t>
            </w:r>
          </w:p>
          <w:p w14:paraId="6607FECD" w14:textId="77777777" w:rsidR="00B70F5A" w:rsidRPr="00F8127C" w:rsidRDefault="00B70F5A" w:rsidP="001A231F">
            <w:pPr>
              <w:numPr>
                <w:ilvl w:val="0"/>
                <w:numId w:val="13"/>
              </w:numPr>
              <w:ind w:left="218" w:hanging="179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მარტივი სქემების წაკითხვა;</w:t>
            </w:r>
          </w:p>
          <w:p w14:paraId="58DF2BD9" w14:textId="0BE0DCFE" w:rsidR="00B70F5A" w:rsidRPr="00F8127C" w:rsidRDefault="00B70F5A" w:rsidP="001A231F">
            <w:pPr>
              <w:numPr>
                <w:ilvl w:val="0"/>
                <w:numId w:val="13"/>
              </w:numPr>
              <w:ind w:left="218" w:hanging="179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ძირითადი ელექტრონული კომპონენტების გარჩევა და მათი დიაგნოსტირება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16" w:type="pct"/>
          </w:tcPr>
          <w:p w14:paraId="6BA0D6B2" w14:textId="782365AC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145948C7" w14:textId="01007BA9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4049B32A" w14:textId="0A94C5C2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66B26ED" w14:textId="08736245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4A20B29" w14:textId="4D8DB849" w:rsidR="00B70F5A" w:rsidRPr="000556EE" w:rsidRDefault="00B70F5A" w:rsidP="001A231F">
            <w:pPr>
              <w:pStyle w:val="a3"/>
              <w:ind w:left="35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პრაქტიკული 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5792E9E0" w14:textId="2575126D" w:rsidR="00B70F5A" w:rsidRPr="00F8127C" w:rsidRDefault="00B70F5A" w:rsidP="000E75C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თეორიულ საკითხებს გამოკითხავს.</w:t>
            </w:r>
          </w:p>
        </w:tc>
        <w:tc>
          <w:tcPr>
            <w:tcW w:w="1300" w:type="pct"/>
            <w:vMerge/>
          </w:tcPr>
          <w:p w14:paraId="3A23293E" w14:textId="77777777" w:rsidR="00B70F5A" w:rsidRPr="00F8127C" w:rsidRDefault="00B70F5A" w:rsidP="00F8127C">
            <w:pPr>
              <w:pStyle w:val="a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  <w:tr w:rsidR="000556EE" w:rsidRPr="00F8127C" w14:paraId="53C73ECF" w14:textId="77777777" w:rsidTr="00B619CF">
        <w:trPr>
          <w:trHeight w:val="440"/>
        </w:trPr>
        <w:tc>
          <w:tcPr>
            <w:tcW w:w="350" w:type="pct"/>
          </w:tcPr>
          <w:p w14:paraId="43D19D78" w14:textId="56321141" w:rsidR="00B70F5A" w:rsidRPr="00F8127C" w:rsidRDefault="00B70F5A" w:rsidP="0085241D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323" w:type="pct"/>
          </w:tcPr>
          <w:p w14:paraId="03D91991" w14:textId="38B541CB" w:rsidR="00B70F5A" w:rsidRPr="00F8127C" w:rsidRDefault="00B70F5A" w:rsidP="001A231F">
            <w:pPr>
              <w:numPr>
                <w:ilvl w:val="0"/>
                <w:numId w:val="13"/>
              </w:numPr>
              <w:ind w:left="218" w:hanging="179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პერიფერიული მოწყობილობების ტიპები, მათი მახასიათებლები</w:t>
            </w:r>
            <w:r w:rsidR="00CA481B" w:rsidRPr="00F8127C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5B92D9DC" w14:textId="5E55277F" w:rsidR="00B70F5A" w:rsidRPr="00F8127C" w:rsidRDefault="00B70F5A" w:rsidP="001A231F">
            <w:pPr>
              <w:numPr>
                <w:ilvl w:val="0"/>
                <w:numId w:val="13"/>
              </w:numPr>
              <w:ind w:left="218" w:hanging="179"/>
              <w:contextualSpacing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 მუშაობის პრინციპები, მიერთების ინსტრუქციები, სამუშაო ადგილის მომზადება.</w:t>
            </w:r>
          </w:p>
        </w:tc>
        <w:tc>
          <w:tcPr>
            <w:tcW w:w="716" w:type="pct"/>
          </w:tcPr>
          <w:p w14:paraId="41513F83" w14:textId="50E3A817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ლექცია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64FE6685" w14:textId="48B45B2A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პრეზენტაცია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EAFE5AB" w14:textId="4A1A27CF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ტექნიკური უნარის დემონსტრირება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0D0A9370" w14:textId="687609F6" w:rsidR="00B70F5A" w:rsidRPr="000556EE" w:rsidRDefault="00B70F5A" w:rsidP="001A231F">
            <w:pPr>
              <w:ind w:left="31"/>
              <w:rPr>
                <w:rFonts w:ascii="Sylfaen" w:hAnsi="Sylfaen"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კეთება ინსტრუქტაჟით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</w:p>
          <w:p w14:paraId="2BBCC1E3" w14:textId="13691370" w:rsidR="00B70F5A" w:rsidRPr="000556EE" w:rsidRDefault="00B70F5A" w:rsidP="001A231F">
            <w:pPr>
              <w:pStyle w:val="a3"/>
              <w:ind w:left="35"/>
              <w:rPr>
                <w:rFonts w:ascii="Sylfaen" w:hAnsi="Sylfaen"/>
                <w:sz w:val="20"/>
                <w:szCs w:val="20"/>
                <w:highlight w:val="yellow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სავარჯიშო</w:t>
            </w:r>
            <w:r w:rsidR="000556EE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1311" w:type="pct"/>
          </w:tcPr>
          <w:p w14:paraId="0366E9B3" w14:textId="7552AC80" w:rsidR="00B70F5A" w:rsidRPr="00F8127C" w:rsidRDefault="00B70F5A" w:rsidP="000E75C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პროფესიული განათლების მასწავლებელი პროფესიულ სტუდენტს</w:t>
            </w:r>
            <w:r w:rsidR="00B619CF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/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</w:t>
            </w:r>
            <w:r w:rsidR="000E75C0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თეორიულ საკითხებს </w:t>
            </w:r>
            <w:r w:rsidRPr="00F8127C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lastRenderedPageBreak/>
              <w:t>გამოკითხავს.</w:t>
            </w:r>
          </w:p>
        </w:tc>
        <w:tc>
          <w:tcPr>
            <w:tcW w:w="1300" w:type="pct"/>
            <w:vMerge/>
          </w:tcPr>
          <w:p w14:paraId="1E202F67" w14:textId="77777777" w:rsidR="00B70F5A" w:rsidRPr="00F8127C" w:rsidRDefault="00B70F5A" w:rsidP="00F8127C">
            <w:pPr>
              <w:pStyle w:val="a3"/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</w:tr>
    </w:tbl>
    <w:p w14:paraId="414BE1B9" w14:textId="77777777" w:rsidR="00536C95" w:rsidRPr="00F8127C" w:rsidRDefault="00536C95" w:rsidP="00F812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068E6129" w14:textId="7FB090A0" w:rsidR="00637623" w:rsidRPr="00F8127C" w:rsidRDefault="00637623" w:rsidP="00F8127C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F8127C">
        <w:rPr>
          <w:rFonts w:ascii="Sylfaen" w:hAnsi="Sylfaen" w:cs="Arial"/>
          <w:b/>
          <w:sz w:val="20"/>
          <w:szCs w:val="20"/>
          <w:lang w:val="ka-GE"/>
        </w:rPr>
        <w:t>3.2 საათების განაწილების სქემა</w:t>
      </w:r>
    </w:p>
    <w:tbl>
      <w:tblPr>
        <w:tblW w:w="4853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7"/>
        <w:gridCol w:w="4516"/>
        <w:gridCol w:w="2591"/>
        <w:gridCol w:w="2591"/>
        <w:gridCol w:w="2591"/>
      </w:tblGrid>
      <w:tr w:rsidR="00F8127C" w:rsidRPr="00F8127C" w14:paraId="551D78E1" w14:textId="77777777" w:rsidTr="004523BA">
        <w:trPr>
          <w:trHeight w:val="867"/>
        </w:trPr>
        <w:tc>
          <w:tcPr>
            <w:tcW w:w="750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0B0B49" w:rsidRPr="00F8127C" w:rsidRDefault="000B0B49" w:rsidP="004523BA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250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EF3051" w14:textId="77777777" w:rsidR="000B0B49" w:rsidRPr="00F8127C" w:rsidRDefault="000B0B49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F8127C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B619CF" w:rsidRPr="00F8127C" w14:paraId="2100CF80" w14:textId="77777777" w:rsidTr="00B619CF">
        <w:trPr>
          <w:trHeight w:val="849"/>
        </w:trPr>
        <w:tc>
          <w:tcPr>
            <w:tcW w:w="750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32754" w14:textId="77777777" w:rsidR="00B619CF" w:rsidRPr="00F8127C" w:rsidRDefault="00B619CF" w:rsidP="000556E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8A852" w14:textId="439FFC9E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44FDD3E3" w:rsidR="00B619CF" w:rsidRPr="00F8127C" w:rsidRDefault="00B619CF" w:rsidP="000556EE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23FAA676" w14:textId="77777777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9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14:paraId="61D0C41F" w14:textId="77777777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619CF" w:rsidRPr="00F8127C" w14:paraId="5176D3DE" w14:textId="77777777" w:rsidTr="00B619CF">
        <w:trPr>
          <w:trHeight w:val="132"/>
        </w:trPr>
        <w:tc>
          <w:tcPr>
            <w:tcW w:w="75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D5D06D" w14:textId="30C56A30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56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4778F" w14:textId="2EEC6C65" w:rsidR="00B619CF" w:rsidRPr="00F8127C" w:rsidRDefault="00B619CF" w:rsidP="000556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B6903" w14:textId="0EE8FAEF" w:rsidR="00B619CF" w:rsidRPr="00F8127C" w:rsidRDefault="00B619CF" w:rsidP="000556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9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87D8A" w14:textId="6947AB3B" w:rsidR="00B619CF" w:rsidRPr="00F8127C" w:rsidRDefault="00B619CF" w:rsidP="000556EE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9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51517" w14:textId="10C3A534" w:rsidR="00B619CF" w:rsidRPr="00B619CF" w:rsidRDefault="00B619CF" w:rsidP="00B619C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9CF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175</w:t>
            </w:r>
          </w:p>
        </w:tc>
      </w:tr>
      <w:tr w:rsidR="00B619CF" w:rsidRPr="00F8127C" w14:paraId="3C31C093" w14:textId="77777777" w:rsidTr="00DB5599">
        <w:trPr>
          <w:trHeight w:val="28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AD48C" w14:textId="208792C0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3090A" w14:textId="4F51DB03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BEB7CD" w14:textId="0660272F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DEDEA" w14:textId="77838F9D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89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1DEC" w14:textId="4FA890B1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673BA039" w14:textId="77777777" w:rsidTr="001B39D1">
        <w:trPr>
          <w:trHeight w:val="28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B59913" w14:textId="0C158507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1D678" w14:textId="121A875A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40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ABB5" w14:textId="274EE8EF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1312B" w14:textId="5305E792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9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8268C" w14:textId="52C8A560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59BBCA9B" w14:textId="77777777" w:rsidTr="00EC1F1B">
        <w:trPr>
          <w:trHeight w:val="28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0AB2B3" w14:textId="2265AE36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6287D" w14:textId="553CA8E6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C045F" w14:textId="0ED1DFAB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409CDB" w14:textId="1D6861C8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96" w:type="pct"/>
            <w:vMerge/>
            <w:tcBorders>
              <w:left w:val="nil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E706D" w14:textId="6522D408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3C7122C0" w14:textId="77777777" w:rsidTr="00AA25A5">
        <w:trPr>
          <w:trHeight w:val="28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902AA" w14:textId="28869812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87EFC7" w14:textId="3CED56ED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20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66BBA" w14:textId="5F61DAA5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5F8E86" w14:textId="5882609D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9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EB56E4" w14:textId="5267FDB5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734F44B8" w14:textId="77777777" w:rsidTr="000666F1">
        <w:trPr>
          <w:trHeight w:val="29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A7D34" w14:textId="5107ED1D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6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78220" w14:textId="4AA596AF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12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B773" w14:textId="0CE6C9E8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95AEF6" w14:textId="7FAB472A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9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FAB1" w14:textId="65D52E5C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03613083" w14:textId="77777777" w:rsidTr="00544C99">
        <w:trPr>
          <w:trHeight w:val="28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8AAC1" w14:textId="4DC127F7" w:rsidR="00B619CF" w:rsidRPr="00F8127C" w:rsidRDefault="00B619CF" w:rsidP="000556EE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7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8D3978" w14:textId="5621D14D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  <w:lang w:val="ka-GE"/>
              </w:rPr>
              <w:t>18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E28DBA" w14:textId="17CDB629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64104E" w14:textId="1932B1AD" w:rsidR="00B619CF" w:rsidRPr="00F8127C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896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2645D" w14:textId="51B5616F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B619CF" w:rsidRPr="00F8127C" w14:paraId="54AD1B66" w14:textId="77777777" w:rsidTr="00544C99">
        <w:trPr>
          <w:trHeight w:val="296"/>
        </w:trPr>
        <w:tc>
          <w:tcPr>
            <w:tcW w:w="7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8F4BBF" w14:textId="722154EC" w:rsidR="00B619CF" w:rsidRPr="00F8127C" w:rsidRDefault="00B619CF" w:rsidP="000556EE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F8127C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სულ:</w:t>
            </w:r>
          </w:p>
        </w:tc>
        <w:tc>
          <w:tcPr>
            <w:tcW w:w="1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67CE3" w14:textId="6C7BF342" w:rsidR="00B619CF" w:rsidRPr="00B619CF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19CF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138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F1D148" w14:textId="55908E79" w:rsidR="00B619CF" w:rsidRPr="00B619CF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B619CF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24</w:t>
            </w:r>
          </w:p>
        </w:tc>
        <w:tc>
          <w:tcPr>
            <w:tcW w:w="89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66F34" w14:textId="6A235856" w:rsidR="00B619CF" w:rsidRPr="00B619CF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B619CF">
              <w:rPr>
                <w:rFonts w:ascii="Sylfaen" w:hAnsi="Sylfaen"/>
                <w:b/>
                <w:bCs/>
                <w:noProof/>
                <w:sz w:val="20"/>
                <w:szCs w:val="20"/>
                <w:lang w:val="en-US"/>
              </w:rPr>
              <w:t>13</w:t>
            </w:r>
          </w:p>
        </w:tc>
        <w:tc>
          <w:tcPr>
            <w:tcW w:w="896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14F2A3" w14:textId="223FF8BD" w:rsidR="00B619CF" w:rsidRPr="000556EE" w:rsidRDefault="00B619CF" w:rsidP="000556EE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14:paraId="4B171FB7" w14:textId="68019545" w:rsidR="002D5A93" w:rsidRPr="00F8127C" w:rsidRDefault="00637623" w:rsidP="00F8127C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F8127C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F8127C">
        <w:rPr>
          <w:rFonts w:ascii="Sylfaen" w:hAnsi="Sylfaen" w:cs="Arial"/>
          <w:b/>
          <w:sz w:val="20"/>
          <w:szCs w:val="20"/>
          <w:lang w:val="ka-GE"/>
        </w:rPr>
        <w:t>3</w:t>
      </w:r>
      <w:r w:rsidRPr="00F8127C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F8127C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14:paraId="0364DD08" w14:textId="77777777" w:rsidR="00145C2A" w:rsidRPr="00135C05" w:rsidRDefault="00145C2A" w:rsidP="00145C2A">
      <w:pPr>
        <w:pStyle w:val="a3"/>
        <w:numPr>
          <w:ilvl w:val="0"/>
          <w:numId w:val="18"/>
        </w:numPr>
        <w:rPr>
          <w:lang w:val="ka-GE"/>
        </w:rPr>
      </w:pPr>
      <w:bookmarkStart w:id="0" w:name="_GoBack"/>
      <w:r>
        <w:rPr>
          <w:rFonts w:ascii="Sylfaen" w:hAnsi="Sylfaen"/>
          <w:lang w:val="ka-GE"/>
        </w:rPr>
        <w:t xml:space="preserve">ადამია ვ. კომპიუტერული ქსელები </w:t>
      </w:r>
      <w:hyperlink r:id="rId9" w:history="1">
        <w:r w:rsidRPr="00F31019">
          <w:rPr>
            <w:rStyle w:val="af3"/>
            <w:rFonts w:ascii="Sylfaen" w:hAnsi="Sylfaen"/>
            <w:lang w:val="ka-GE"/>
          </w:rPr>
          <w:t>https://gtu.ge/book/ims/adamia,arabuli,%20ciramua-comp%20network.pdf</w:t>
        </w:r>
      </w:hyperlink>
      <w:r>
        <w:rPr>
          <w:rFonts w:ascii="Sylfaen" w:hAnsi="Sylfaen"/>
          <w:lang w:val="ka-GE"/>
        </w:rPr>
        <w:t xml:space="preserve"> </w:t>
      </w:r>
    </w:p>
    <w:p w14:paraId="4F802784" w14:textId="77777777" w:rsidR="00145C2A" w:rsidRPr="00135C05" w:rsidRDefault="00145C2A" w:rsidP="00145C2A">
      <w:pPr>
        <w:pStyle w:val="a3"/>
        <w:numPr>
          <w:ilvl w:val="0"/>
          <w:numId w:val="18"/>
        </w:numPr>
        <w:rPr>
          <w:lang w:val="ka-GE"/>
        </w:rPr>
      </w:pPr>
      <w:r w:rsidRPr="00135C05">
        <w:rPr>
          <w:rFonts w:ascii="Sylfaen" w:hAnsi="Sylfaen"/>
          <w:lang w:val="ka-GE"/>
        </w:rPr>
        <w:t>კომპიუტერული</w:t>
      </w:r>
      <w:r w:rsidRPr="00135C05">
        <w:rPr>
          <w:lang w:val="ka-GE"/>
        </w:rPr>
        <w:t xml:space="preserve"> </w:t>
      </w:r>
      <w:r w:rsidRPr="00135C05">
        <w:rPr>
          <w:rFonts w:ascii="Sylfaen" w:hAnsi="Sylfaen"/>
          <w:lang w:val="ka-GE"/>
        </w:rPr>
        <w:t>არქიტექტურისა</w:t>
      </w:r>
      <w:r w:rsidRPr="00135C05">
        <w:rPr>
          <w:lang w:val="ka-GE"/>
        </w:rPr>
        <w:t xml:space="preserve"> </w:t>
      </w:r>
      <w:r w:rsidRPr="00135C05">
        <w:rPr>
          <w:rFonts w:ascii="Sylfaen" w:hAnsi="Sylfaen"/>
          <w:lang w:val="ka-GE"/>
        </w:rPr>
        <w:t>და</w:t>
      </w:r>
      <w:r w:rsidRPr="00135C05">
        <w:rPr>
          <w:lang w:val="ka-GE"/>
        </w:rPr>
        <w:t xml:space="preserve"> </w:t>
      </w:r>
      <w:r w:rsidRPr="00135C05">
        <w:rPr>
          <w:rFonts w:ascii="Sylfaen" w:hAnsi="Sylfaen"/>
          <w:lang w:val="ka-GE"/>
        </w:rPr>
        <w:t>ორგანიზაციის</w:t>
      </w:r>
      <w:r w:rsidRPr="00135C05">
        <w:rPr>
          <w:lang w:val="ka-GE"/>
        </w:rPr>
        <w:t xml:space="preserve"> </w:t>
      </w:r>
      <w:r w:rsidRPr="00135C05">
        <w:rPr>
          <w:rFonts w:ascii="Sylfaen" w:hAnsi="Sylfaen"/>
          <w:lang w:val="ka-GE"/>
        </w:rPr>
        <w:t>საფუძვლები</w:t>
      </w:r>
    </w:p>
    <w:p w14:paraId="0278C1DB" w14:textId="77777777" w:rsidR="00145C2A" w:rsidRDefault="00145C2A" w:rsidP="00145C2A">
      <w:pPr>
        <w:pStyle w:val="a3"/>
        <w:numPr>
          <w:ilvl w:val="0"/>
          <w:numId w:val="18"/>
        </w:numPr>
        <w:rPr>
          <w:rFonts w:ascii="Sylfaen" w:hAnsi="Sylfaen"/>
          <w:lang w:val="ka-GE"/>
        </w:rPr>
      </w:pPr>
      <w:r w:rsidRPr="00135C05">
        <w:rPr>
          <w:lang w:val="ka-GE"/>
        </w:rPr>
        <w:t>http://dspace.nplg.gov.ge/bitstream/1234/20379/3/KompiuterisArqiteqturisaDaOrganizaciisSafudzvlebi_2013.pdf</w:t>
      </w:r>
    </w:p>
    <w:p w14:paraId="6DB1AC4C" w14:textId="0EAF7509" w:rsidR="00145C2A" w:rsidRPr="00135C05" w:rsidRDefault="00145C2A" w:rsidP="00145C2A">
      <w:pPr>
        <w:pStyle w:val="a3"/>
        <w:numPr>
          <w:ilvl w:val="0"/>
          <w:numId w:val="18"/>
        </w:numPr>
        <w:rPr>
          <w:rStyle w:val="af3"/>
          <w:color w:val="auto"/>
          <w:u w:val="none"/>
        </w:rPr>
      </w:pPr>
      <w:r>
        <w:rPr>
          <w:rFonts w:ascii="Sylfaen" w:hAnsi="Sylfaen" w:cs="Sylfaen"/>
          <w:lang w:val="ka-GE"/>
        </w:rPr>
        <w:t>ზ</w:t>
      </w:r>
      <w:r>
        <w:rPr>
          <w:lang w:val="ka-GE"/>
        </w:rPr>
        <w:t xml:space="preserve">. </w:t>
      </w:r>
      <w:r>
        <w:rPr>
          <w:rFonts w:ascii="Sylfaen" w:hAnsi="Sylfaen" w:cs="Sylfaen"/>
          <w:lang w:val="ka-GE"/>
        </w:rPr>
        <w:t>ცირამუა</w:t>
      </w:r>
      <w:r>
        <w:rPr>
          <w:lang w:val="ka-GE"/>
        </w:rPr>
        <w:t xml:space="preserve">  </w:t>
      </w:r>
      <w:r>
        <w:rPr>
          <w:rFonts w:ascii="Sylfaen" w:hAnsi="Sylfaen" w:cs="Sylfaen"/>
          <w:lang w:val="ka-GE"/>
        </w:rPr>
        <w:t>ქსელის ადმინისტრირება</w:t>
      </w:r>
      <w:r>
        <w:rPr>
          <w:rFonts w:ascii="Sylfaen" w:hAnsi="Sylfaen" w:cs="Sylfaen"/>
          <w:lang w:val="ka-GE"/>
        </w:rPr>
        <w:t>-1</w:t>
      </w:r>
      <w:r>
        <w:rPr>
          <w:lang w:val="ka-GE"/>
        </w:rPr>
        <w:t xml:space="preserve"> </w:t>
      </w:r>
      <w:hyperlink r:id="rId10" w:history="1">
        <w:r>
          <w:rPr>
            <w:rStyle w:val="af3"/>
            <w:rFonts w:ascii="Sylfaen" w:hAnsi="Sylfaen" w:cs="Sylfaen"/>
            <w:lang w:val="ka-GE"/>
          </w:rPr>
          <w:t>.pdf</w:t>
        </w:r>
      </w:hyperlink>
    </w:p>
    <w:p w14:paraId="542BD33A" w14:textId="77777777" w:rsidR="00145C2A" w:rsidRPr="00135C05" w:rsidRDefault="00145C2A" w:rsidP="00145C2A">
      <w:pPr>
        <w:pStyle w:val="a3"/>
        <w:numPr>
          <w:ilvl w:val="0"/>
          <w:numId w:val="18"/>
        </w:numPr>
      </w:pPr>
      <w:r w:rsidRPr="00135C05">
        <w:rPr>
          <w:rStyle w:val="af3"/>
          <w:rFonts w:ascii="Sylfaen" w:hAnsi="Sylfaen" w:cs="Sylfaen"/>
          <w:color w:val="auto"/>
          <w:u w:val="none"/>
          <w:lang w:val="ka-GE"/>
        </w:rPr>
        <w:t>კომპიუტერული ქსელის საფუძვლები. მასწავლებლის გზამკვლევი</w:t>
      </w:r>
      <w:r w:rsidRPr="00135C05">
        <w:rPr>
          <w:rStyle w:val="af3"/>
          <w:rFonts w:ascii="Sylfaen" w:hAnsi="Sylfaen" w:cs="Sylfaen"/>
          <w:u w:val="none"/>
          <w:lang w:val="ka-GE"/>
        </w:rPr>
        <w:t xml:space="preserve">       </w:t>
      </w:r>
      <w:hyperlink r:id="rId11" w:history="1">
        <w:r w:rsidRPr="00135C05">
          <w:rPr>
            <w:rStyle w:val="af3"/>
            <w:rFonts w:ascii="Sylfaen" w:hAnsi="Sylfaen" w:cs="Sylfaen"/>
            <w:u w:val="none"/>
            <w:lang w:val="ka-GE"/>
          </w:rPr>
          <w:t>https://www.interbusiness.edu.ge/e-books/b3ad3d93946dcbd0131e5de081582536.pdf</w:t>
        </w:r>
      </w:hyperlink>
      <w:r w:rsidRPr="00135C05">
        <w:rPr>
          <w:rStyle w:val="af3"/>
          <w:rFonts w:ascii="Sylfaen" w:hAnsi="Sylfaen" w:cs="Sylfaen"/>
          <w:u w:val="none"/>
          <w:lang w:val="ka-GE"/>
        </w:rPr>
        <w:t xml:space="preserve"> </w:t>
      </w:r>
    </w:p>
    <w:p w14:paraId="30532CF7" w14:textId="77777777" w:rsidR="00145C2A" w:rsidRDefault="00145C2A" w:rsidP="00145C2A">
      <w:pPr>
        <w:pStyle w:val="a3"/>
        <w:numPr>
          <w:ilvl w:val="0"/>
          <w:numId w:val="18"/>
        </w:numPr>
        <w:rPr>
          <w:lang w:val="ka-GE"/>
        </w:rPr>
      </w:pPr>
      <w:r>
        <w:rPr>
          <w:rFonts w:ascii="Sylfaen" w:hAnsi="Sylfaen"/>
          <w:lang w:val="ka-GE"/>
        </w:rPr>
        <w:t>კომპიუტერული არქიტექტურისა და ორგანიზაციის საკითხები</w:t>
      </w:r>
    </w:p>
    <w:p w14:paraId="01F0D1DB" w14:textId="77777777" w:rsidR="00145C2A" w:rsidRDefault="00145C2A" w:rsidP="00145C2A">
      <w:pPr>
        <w:pStyle w:val="a3"/>
        <w:rPr>
          <w:lang w:val="ka-GE"/>
        </w:rPr>
      </w:pPr>
      <w:hyperlink r:id="rId12" w:history="1">
        <w:r>
          <w:rPr>
            <w:rStyle w:val="af3"/>
            <w:lang w:val="ka-GE"/>
          </w:rPr>
          <w:t>.pdf</w:t>
        </w:r>
      </w:hyperlink>
    </w:p>
    <w:bookmarkEnd w:id="0"/>
    <w:p w14:paraId="0451F847" w14:textId="0CBBF720" w:rsidR="00445DE8" w:rsidRPr="00445DE8" w:rsidRDefault="00445DE8" w:rsidP="00445DE8">
      <w:pPr>
        <w:pStyle w:val="a3"/>
        <w:numPr>
          <w:ilvl w:val="1"/>
          <w:numId w:val="14"/>
        </w:numPr>
        <w:spacing w:before="120" w:after="0" w:line="240" w:lineRule="auto"/>
        <w:jc w:val="both"/>
        <w:rPr>
          <w:rFonts w:ascii="Sylfaen" w:hAnsi="Sylfaen" w:cs="Arial"/>
          <w:b/>
          <w:lang w:val="ka-GE"/>
        </w:rPr>
      </w:pPr>
      <w:r w:rsidRPr="00445DE8">
        <w:rPr>
          <w:rFonts w:ascii="Sylfaen" w:hAnsi="Sylfaen" w:cs="Arial"/>
          <w:b/>
          <w:lang w:val="ka-GE"/>
        </w:rPr>
        <w:lastRenderedPageBreak/>
        <w:t xml:space="preserve">მოდულის განხორციელების ადგილი:   </w:t>
      </w:r>
      <w:r>
        <w:rPr>
          <w:rFonts w:ascii="Sylfaen" w:hAnsi="Sylfaen" w:cs="Arial"/>
          <w:b/>
          <w:lang w:val="ka-GE"/>
        </w:rPr>
        <w:t>სსიპ კოლეჯი</w:t>
      </w:r>
      <w:r w:rsidRPr="00445DE8">
        <w:rPr>
          <w:rFonts w:ascii="Sylfaen" w:hAnsi="Sylfaen" w:cs="Arial"/>
          <w:b/>
          <w:lang w:val="ka-GE"/>
        </w:rPr>
        <w:t xml:space="preserve"> ,,ახალი ტალღა“; ქობულეთი რუსთაველის ქ. №154 ; </w:t>
      </w:r>
    </w:p>
    <w:p w14:paraId="57AE7124" w14:textId="77777777" w:rsidR="00445DE8" w:rsidRPr="00445DE8" w:rsidRDefault="00445DE8" w:rsidP="00445DE8">
      <w:pPr>
        <w:spacing w:before="120" w:after="0" w:line="240" w:lineRule="auto"/>
        <w:jc w:val="both"/>
        <w:rPr>
          <w:rFonts w:ascii="Sylfaen" w:hAnsi="Sylfaen" w:cs="Arial"/>
          <w:b/>
          <w:lang w:val="ka-GE"/>
        </w:rPr>
      </w:pPr>
    </w:p>
    <w:p w14:paraId="5A375881" w14:textId="77777777" w:rsidR="00445DE8" w:rsidRPr="00445DE8" w:rsidRDefault="00445DE8" w:rsidP="00445DE8">
      <w:pPr>
        <w:rPr>
          <w:rFonts w:ascii="Sylfaen" w:hAnsi="Sylfaen" w:cs="Arial"/>
          <w:b/>
          <w:lang w:val="ka-GE"/>
        </w:rPr>
      </w:pPr>
      <w:r w:rsidRPr="00445DE8">
        <w:rPr>
          <w:rFonts w:ascii="Sylfaen" w:hAnsi="Sylfaen" w:cs="Arial"/>
          <w:b/>
          <w:lang w:val="ka-GE"/>
        </w:rPr>
        <w:t>3.5. სასწავლო გარემო და  მატერიალური რესურსი  - ინვენტარი, აღჭურვილობა იხ.დანართი 3</w:t>
      </w:r>
    </w:p>
    <w:p w14:paraId="184B3252" w14:textId="77777777" w:rsidR="00445DE8" w:rsidRPr="00445DE8" w:rsidRDefault="00445DE8" w:rsidP="00445DE8">
      <w:pPr>
        <w:rPr>
          <w:rFonts w:ascii="Sylfaen" w:hAnsi="Sylfaen" w:cs="Arial"/>
          <w:b/>
          <w:lang w:val="ka-GE"/>
        </w:rPr>
      </w:pPr>
      <w:r w:rsidRPr="00445DE8">
        <w:rPr>
          <w:rFonts w:ascii="Sylfaen" w:hAnsi="Sylfaen" w:cs="Arial"/>
          <w:b/>
          <w:lang w:val="ka-GE"/>
        </w:rPr>
        <w:t>3.6. მატერიალური რესურსი  - მასალა, ნედლეული  იხ.დანართი 3</w:t>
      </w:r>
    </w:p>
    <w:p w14:paraId="497294BD" w14:textId="45F6A384" w:rsidR="0046537D" w:rsidRPr="00445DE8" w:rsidRDefault="00445DE8" w:rsidP="00F8127C">
      <w:pPr>
        <w:spacing w:before="120" w:after="0" w:line="240" w:lineRule="auto"/>
        <w:jc w:val="both"/>
        <w:rPr>
          <w:rFonts w:ascii="Sylfaen" w:hAnsi="Sylfaen" w:cs="Arial"/>
          <w:b/>
          <w:lang w:val="ka-GE"/>
        </w:rPr>
      </w:pPr>
      <w:r w:rsidRPr="00445DE8">
        <w:rPr>
          <w:rFonts w:ascii="Sylfaen" w:hAnsi="Sylfaen" w:cs="Arial"/>
          <w:b/>
          <w:lang w:val="ka-GE"/>
        </w:rPr>
        <w:t>მოდულის განმახორციელებელი:  იხ.დანართი 2</w:t>
      </w:r>
    </w:p>
    <w:sectPr w:rsidR="0046537D" w:rsidRPr="00445DE8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3811ED" w14:textId="77777777" w:rsidR="00E457D3" w:rsidRDefault="00E457D3" w:rsidP="00185B3C">
      <w:pPr>
        <w:spacing w:after="0" w:line="240" w:lineRule="auto"/>
      </w:pPr>
      <w:r>
        <w:separator/>
      </w:r>
    </w:p>
  </w:endnote>
  <w:endnote w:type="continuationSeparator" w:id="0">
    <w:p w14:paraId="2BCA5166" w14:textId="77777777" w:rsidR="00E457D3" w:rsidRDefault="00E457D3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140DE41D" w:rsidR="006A5C28" w:rsidRDefault="006A5C28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45C2A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6A5C28" w:rsidRDefault="006A5C28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8B61C3" w14:textId="77777777" w:rsidR="00E457D3" w:rsidRDefault="00E457D3" w:rsidP="00185B3C">
      <w:pPr>
        <w:spacing w:after="0" w:line="240" w:lineRule="auto"/>
      </w:pPr>
      <w:r>
        <w:separator/>
      </w:r>
    </w:p>
  </w:footnote>
  <w:footnote w:type="continuationSeparator" w:id="0">
    <w:p w14:paraId="2C67DA19" w14:textId="77777777" w:rsidR="00E457D3" w:rsidRDefault="00E457D3" w:rsidP="00185B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81E71"/>
    <w:multiLevelType w:val="hybridMultilevel"/>
    <w:tmpl w:val="EBE65E1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1538EF"/>
    <w:multiLevelType w:val="hybridMultilevel"/>
    <w:tmpl w:val="B4F49210"/>
    <w:lvl w:ilvl="0" w:tplc="1A94098A">
      <w:start w:val="1"/>
      <w:numFmt w:val="decimal"/>
      <w:lvlText w:val="%1."/>
      <w:lvlJc w:val="left"/>
      <w:pPr>
        <w:ind w:left="726" w:hanging="735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38573B"/>
    <w:multiLevelType w:val="hybridMultilevel"/>
    <w:tmpl w:val="58648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9A46D9"/>
    <w:multiLevelType w:val="multilevel"/>
    <w:tmpl w:val="F42A8D7E"/>
    <w:lvl w:ilvl="0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8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9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63" w:hanging="1800"/>
      </w:pPr>
      <w:rPr>
        <w:rFonts w:hint="default"/>
      </w:rPr>
    </w:lvl>
  </w:abstractNum>
  <w:abstractNum w:abstractNumId="4">
    <w:nsid w:val="1C075C8B"/>
    <w:multiLevelType w:val="hybridMultilevel"/>
    <w:tmpl w:val="10D6283E"/>
    <w:lvl w:ilvl="0" w:tplc="043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3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3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3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4A45909"/>
    <w:multiLevelType w:val="hybridMultilevel"/>
    <w:tmpl w:val="6B40F156"/>
    <w:lvl w:ilvl="0" w:tplc="8056CC2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4B7E89"/>
    <w:multiLevelType w:val="hybridMultilevel"/>
    <w:tmpl w:val="9006DF76"/>
    <w:lvl w:ilvl="0" w:tplc="05EA4F42">
      <w:start w:val="2"/>
      <w:numFmt w:val="decimal"/>
      <w:lvlText w:val="%1."/>
      <w:lvlJc w:val="left"/>
      <w:pPr>
        <w:ind w:left="7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2" w:hanging="360"/>
      </w:pPr>
    </w:lvl>
    <w:lvl w:ilvl="2" w:tplc="0409001B" w:tentative="1">
      <w:start w:val="1"/>
      <w:numFmt w:val="lowerRoman"/>
      <w:lvlText w:val="%3."/>
      <w:lvlJc w:val="right"/>
      <w:pPr>
        <w:ind w:left="2152" w:hanging="180"/>
      </w:pPr>
    </w:lvl>
    <w:lvl w:ilvl="3" w:tplc="0409000F" w:tentative="1">
      <w:start w:val="1"/>
      <w:numFmt w:val="decimal"/>
      <w:lvlText w:val="%4."/>
      <w:lvlJc w:val="left"/>
      <w:pPr>
        <w:ind w:left="2872" w:hanging="360"/>
      </w:pPr>
    </w:lvl>
    <w:lvl w:ilvl="4" w:tplc="04090019" w:tentative="1">
      <w:start w:val="1"/>
      <w:numFmt w:val="lowerLetter"/>
      <w:lvlText w:val="%5."/>
      <w:lvlJc w:val="left"/>
      <w:pPr>
        <w:ind w:left="3592" w:hanging="360"/>
      </w:pPr>
    </w:lvl>
    <w:lvl w:ilvl="5" w:tplc="0409001B" w:tentative="1">
      <w:start w:val="1"/>
      <w:numFmt w:val="lowerRoman"/>
      <w:lvlText w:val="%6."/>
      <w:lvlJc w:val="right"/>
      <w:pPr>
        <w:ind w:left="4312" w:hanging="180"/>
      </w:pPr>
    </w:lvl>
    <w:lvl w:ilvl="6" w:tplc="0409000F" w:tentative="1">
      <w:start w:val="1"/>
      <w:numFmt w:val="decimal"/>
      <w:lvlText w:val="%7."/>
      <w:lvlJc w:val="left"/>
      <w:pPr>
        <w:ind w:left="5032" w:hanging="360"/>
      </w:pPr>
    </w:lvl>
    <w:lvl w:ilvl="7" w:tplc="04090019" w:tentative="1">
      <w:start w:val="1"/>
      <w:numFmt w:val="lowerLetter"/>
      <w:lvlText w:val="%8."/>
      <w:lvlJc w:val="left"/>
      <w:pPr>
        <w:ind w:left="5752" w:hanging="360"/>
      </w:pPr>
    </w:lvl>
    <w:lvl w:ilvl="8" w:tplc="0409001B" w:tentative="1">
      <w:start w:val="1"/>
      <w:numFmt w:val="lowerRoman"/>
      <w:lvlText w:val="%9."/>
      <w:lvlJc w:val="right"/>
      <w:pPr>
        <w:ind w:left="6472" w:hanging="180"/>
      </w:pPr>
    </w:lvl>
  </w:abstractNum>
  <w:abstractNum w:abstractNumId="7">
    <w:nsid w:val="333707C1"/>
    <w:multiLevelType w:val="hybridMultilevel"/>
    <w:tmpl w:val="757454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33028D"/>
    <w:multiLevelType w:val="hybridMultilevel"/>
    <w:tmpl w:val="32CAB9CC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997763"/>
    <w:multiLevelType w:val="hybridMultilevel"/>
    <w:tmpl w:val="F1B20384"/>
    <w:lvl w:ilvl="0" w:tplc="E2A22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7BECB74">
      <w:start w:val="2"/>
      <w:numFmt w:val="bullet"/>
      <w:lvlText w:val="•"/>
      <w:lvlJc w:val="left"/>
      <w:pPr>
        <w:ind w:left="1830" w:hanging="750"/>
      </w:pPr>
      <w:rPr>
        <w:rFonts w:ascii="Sylfaen" w:eastAsia="Times New Roman" w:hAnsi="Sylfaen" w:cs="Times New Roman" w:hint="default"/>
      </w:r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3C0649"/>
    <w:multiLevelType w:val="hybridMultilevel"/>
    <w:tmpl w:val="CC3E255C"/>
    <w:lvl w:ilvl="0" w:tplc="7306356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24468E"/>
    <w:multiLevelType w:val="hybridMultilevel"/>
    <w:tmpl w:val="0D909B8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>
      <w:start w:val="1"/>
      <w:numFmt w:val="lowerLetter"/>
      <w:lvlText w:val="%5."/>
      <w:lvlJc w:val="left"/>
      <w:pPr>
        <w:ind w:left="3600" w:hanging="360"/>
      </w:pPr>
    </w:lvl>
    <w:lvl w:ilvl="5" w:tplc="0437001B">
      <w:start w:val="1"/>
      <w:numFmt w:val="lowerRoman"/>
      <w:lvlText w:val="%6."/>
      <w:lvlJc w:val="right"/>
      <w:pPr>
        <w:ind w:left="4320" w:hanging="180"/>
      </w:pPr>
    </w:lvl>
    <w:lvl w:ilvl="6" w:tplc="0437000F">
      <w:start w:val="1"/>
      <w:numFmt w:val="decimal"/>
      <w:lvlText w:val="%7."/>
      <w:lvlJc w:val="left"/>
      <w:pPr>
        <w:ind w:left="5040" w:hanging="360"/>
      </w:pPr>
    </w:lvl>
    <w:lvl w:ilvl="7" w:tplc="04370019">
      <w:start w:val="1"/>
      <w:numFmt w:val="lowerLetter"/>
      <w:lvlText w:val="%8."/>
      <w:lvlJc w:val="left"/>
      <w:pPr>
        <w:ind w:left="5760" w:hanging="360"/>
      </w:pPr>
    </w:lvl>
    <w:lvl w:ilvl="8" w:tplc="0437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121D66"/>
    <w:multiLevelType w:val="hybridMultilevel"/>
    <w:tmpl w:val="29C4A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BC220E"/>
    <w:multiLevelType w:val="hybridMultilevel"/>
    <w:tmpl w:val="4A8C730A"/>
    <w:lvl w:ilvl="0" w:tplc="E2A224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E0E61B4"/>
    <w:multiLevelType w:val="hybridMultilevel"/>
    <w:tmpl w:val="EBE65E1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03739AD"/>
    <w:multiLevelType w:val="hybridMultilevel"/>
    <w:tmpl w:val="AC5AA4AA"/>
    <w:lvl w:ilvl="0" w:tplc="3BF47C8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071" w:hanging="360"/>
      </w:pPr>
    </w:lvl>
    <w:lvl w:ilvl="2" w:tplc="0437001B" w:tentative="1">
      <w:start w:val="1"/>
      <w:numFmt w:val="lowerRoman"/>
      <w:lvlText w:val="%3."/>
      <w:lvlJc w:val="right"/>
      <w:pPr>
        <w:ind w:left="1791" w:hanging="180"/>
      </w:pPr>
    </w:lvl>
    <w:lvl w:ilvl="3" w:tplc="0437000F" w:tentative="1">
      <w:start w:val="1"/>
      <w:numFmt w:val="decimal"/>
      <w:lvlText w:val="%4."/>
      <w:lvlJc w:val="left"/>
      <w:pPr>
        <w:ind w:left="2511" w:hanging="360"/>
      </w:pPr>
    </w:lvl>
    <w:lvl w:ilvl="4" w:tplc="04370019" w:tentative="1">
      <w:start w:val="1"/>
      <w:numFmt w:val="lowerLetter"/>
      <w:lvlText w:val="%5."/>
      <w:lvlJc w:val="left"/>
      <w:pPr>
        <w:ind w:left="3231" w:hanging="360"/>
      </w:pPr>
    </w:lvl>
    <w:lvl w:ilvl="5" w:tplc="0437001B" w:tentative="1">
      <w:start w:val="1"/>
      <w:numFmt w:val="lowerRoman"/>
      <w:lvlText w:val="%6."/>
      <w:lvlJc w:val="right"/>
      <w:pPr>
        <w:ind w:left="3951" w:hanging="180"/>
      </w:pPr>
    </w:lvl>
    <w:lvl w:ilvl="6" w:tplc="0437000F" w:tentative="1">
      <w:start w:val="1"/>
      <w:numFmt w:val="decimal"/>
      <w:lvlText w:val="%7."/>
      <w:lvlJc w:val="left"/>
      <w:pPr>
        <w:ind w:left="4671" w:hanging="360"/>
      </w:pPr>
    </w:lvl>
    <w:lvl w:ilvl="7" w:tplc="04370019" w:tentative="1">
      <w:start w:val="1"/>
      <w:numFmt w:val="lowerLetter"/>
      <w:lvlText w:val="%8."/>
      <w:lvlJc w:val="left"/>
      <w:pPr>
        <w:ind w:left="5391" w:hanging="360"/>
      </w:pPr>
    </w:lvl>
    <w:lvl w:ilvl="8" w:tplc="0437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6">
    <w:nsid w:val="77D864D0"/>
    <w:multiLevelType w:val="hybridMultilevel"/>
    <w:tmpl w:val="8FA4242C"/>
    <w:lvl w:ilvl="0" w:tplc="E536FC0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7E55C69"/>
    <w:multiLevelType w:val="hybridMultilevel"/>
    <w:tmpl w:val="DA6CFD0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4"/>
  </w:num>
  <w:num w:numId="2">
    <w:abstractNumId w:val="0"/>
  </w:num>
  <w:num w:numId="3">
    <w:abstractNumId w:val="16"/>
  </w:num>
  <w:num w:numId="4">
    <w:abstractNumId w:val="9"/>
  </w:num>
  <w:num w:numId="5">
    <w:abstractNumId w:val="15"/>
  </w:num>
  <w:num w:numId="6">
    <w:abstractNumId w:val="17"/>
  </w:num>
  <w:num w:numId="7">
    <w:abstractNumId w:val="6"/>
  </w:num>
  <w:num w:numId="8">
    <w:abstractNumId w:val="13"/>
  </w:num>
  <w:num w:numId="9">
    <w:abstractNumId w:val="5"/>
  </w:num>
  <w:num w:numId="10">
    <w:abstractNumId w:val="1"/>
  </w:num>
  <w:num w:numId="11">
    <w:abstractNumId w:val="4"/>
  </w:num>
  <w:num w:numId="12">
    <w:abstractNumId w:val="10"/>
  </w:num>
  <w:num w:numId="13">
    <w:abstractNumId w:val="2"/>
  </w:num>
  <w:num w:numId="14">
    <w:abstractNumId w:val="3"/>
  </w:num>
  <w:num w:numId="15">
    <w:abstractNumId w:val="12"/>
  </w:num>
  <w:num w:numId="16">
    <w:abstractNumId w:val="8"/>
  </w:num>
  <w:num w:numId="17">
    <w:abstractNumId w:val="7"/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5CF8"/>
    <w:rsid w:val="00006AD1"/>
    <w:rsid w:val="00014754"/>
    <w:rsid w:val="00014939"/>
    <w:rsid w:val="00016C93"/>
    <w:rsid w:val="00017A37"/>
    <w:rsid w:val="000242F9"/>
    <w:rsid w:val="00024577"/>
    <w:rsid w:val="000322DE"/>
    <w:rsid w:val="000349BD"/>
    <w:rsid w:val="0003707E"/>
    <w:rsid w:val="00041ADD"/>
    <w:rsid w:val="000423B6"/>
    <w:rsid w:val="00042CA5"/>
    <w:rsid w:val="000509ED"/>
    <w:rsid w:val="000527BF"/>
    <w:rsid w:val="000547FF"/>
    <w:rsid w:val="000556EE"/>
    <w:rsid w:val="00057861"/>
    <w:rsid w:val="00071CD1"/>
    <w:rsid w:val="0007302F"/>
    <w:rsid w:val="00073549"/>
    <w:rsid w:val="00074B8A"/>
    <w:rsid w:val="00074CCF"/>
    <w:rsid w:val="000767CA"/>
    <w:rsid w:val="00077FC5"/>
    <w:rsid w:val="0009177C"/>
    <w:rsid w:val="000921E9"/>
    <w:rsid w:val="000929BF"/>
    <w:rsid w:val="0009772D"/>
    <w:rsid w:val="000A6D76"/>
    <w:rsid w:val="000A7DF8"/>
    <w:rsid w:val="000B0B49"/>
    <w:rsid w:val="000B78F7"/>
    <w:rsid w:val="000B7953"/>
    <w:rsid w:val="000C6955"/>
    <w:rsid w:val="000D18A8"/>
    <w:rsid w:val="000D3466"/>
    <w:rsid w:val="000D4770"/>
    <w:rsid w:val="000D6499"/>
    <w:rsid w:val="000E277C"/>
    <w:rsid w:val="000E4D2C"/>
    <w:rsid w:val="000E75C0"/>
    <w:rsid w:val="000E7983"/>
    <w:rsid w:val="000F009F"/>
    <w:rsid w:val="000F098B"/>
    <w:rsid w:val="000F113D"/>
    <w:rsid w:val="000F3FB0"/>
    <w:rsid w:val="000F4D64"/>
    <w:rsid w:val="00101051"/>
    <w:rsid w:val="001015D3"/>
    <w:rsid w:val="00102B6E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6D05"/>
    <w:rsid w:val="00127820"/>
    <w:rsid w:val="00135AAC"/>
    <w:rsid w:val="0014354F"/>
    <w:rsid w:val="00143D46"/>
    <w:rsid w:val="00145C2A"/>
    <w:rsid w:val="00147434"/>
    <w:rsid w:val="001509A8"/>
    <w:rsid w:val="00163D53"/>
    <w:rsid w:val="00164AEB"/>
    <w:rsid w:val="00165645"/>
    <w:rsid w:val="00174511"/>
    <w:rsid w:val="00174F99"/>
    <w:rsid w:val="00185916"/>
    <w:rsid w:val="00185B3C"/>
    <w:rsid w:val="00195293"/>
    <w:rsid w:val="00195412"/>
    <w:rsid w:val="00196C42"/>
    <w:rsid w:val="001A231F"/>
    <w:rsid w:val="001A42DE"/>
    <w:rsid w:val="001A4739"/>
    <w:rsid w:val="001A52F1"/>
    <w:rsid w:val="001A6F90"/>
    <w:rsid w:val="001A7D8F"/>
    <w:rsid w:val="001B04B1"/>
    <w:rsid w:val="001B3358"/>
    <w:rsid w:val="001B5DED"/>
    <w:rsid w:val="001B6717"/>
    <w:rsid w:val="001D33D6"/>
    <w:rsid w:val="001D6034"/>
    <w:rsid w:val="001E26B9"/>
    <w:rsid w:val="001E3F02"/>
    <w:rsid w:val="001E7070"/>
    <w:rsid w:val="001E7897"/>
    <w:rsid w:val="001F2658"/>
    <w:rsid w:val="001F33EC"/>
    <w:rsid w:val="00201CC1"/>
    <w:rsid w:val="00212B82"/>
    <w:rsid w:val="00212C1E"/>
    <w:rsid w:val="00216343"/>
    <w:rsid w:val="00221256"/>
    <w:rsid w:val="00223153"/>
    <w:rsid w:val="00235C64"/>
    <w:rsid w:val="00241FE5"/>
    <w:rsid w:val="00243117"/>
    <w:rsid w:val="00243845"/>
    <w:rsid w:val="002510D4"/>
    <w:rsid w:val="00255BEC"/>
    <w:rsid w:val="00257309"/>
    <w:rsid w:val="002635A6"/>
    <w:rsid w:val="00263ED1"/>
    <w:rsid w:val="00272CFC"/>
    <w:rsid w:val="002738C9"/>
    <w:rsid w:val="00273A23"/>
    <w:rsid w:val="00273EE5"/>
    <w:rsid w:val="002746FA"/>
    <w:rsid w:val="00276A83"/>
    <w:rsid w:val="00281BA3"/>
    <w:rsid w:val="00285684"/>
    <w:rsid w:val="002920F8"/>
    <w:rsid w:val="002945AA"/>
    <w:rsid w:val="002A1151"/>
    <w:rsid w:val="002A3920"/>
    <w:rsid w:val="002A4269"/>
    <w:rsid w:val="002B0494"/>
    <w:rsid w:val="002B0943"/>
    <w:rsid w:val="002B0BC4"/>
    <w:rsid w:val="002B2B07"/>
    <w:rsid w:val="002C0E9C"/>
    <w:rsid w:val="002C2AA2"/>
    <w:rsid w:val="002C3E91"/>
    <w:rsid w:val="002C5D57"/>
    <w:rsid w:val="002C7EC2"/>
    <w:rsid w:val="002D3124"/>
    <w:rsid w:val="002D5907"/>
    <w:rsid w:val="002D5A93"/>
    <w:rsid w:val="002E0229"/>
    <w:rsid w:val="002E088E"/>
    <w:rsid w:val="002E1123"/>
    <w:rsid w:val="002E5E11"/>
    <w:rsid w:val="002E5F84"/>
    <w:rsid w:val="002E7C79"/>
    <w:rsid w:val="002F4F8A"/>
    <w:rsid w:val="002F557D"/>
    <w:rsid w:val="002F5CB4"/>
    <w:rsid w:val="00300552"/>
    <w:rsid w:val="00301957"/>
    <w:rsid w:val="00301B35"/>
    <w:rsid w:val="00303575"/>
    <w:rsid w:val="00303EB0"/>
    <w:rsid w:val="003052DF"/>
    <w:rsid w:val="003057F4"/>
    <w:rsid w:val="00312FD9"/>
    <w:rsid w:val="0031323E"/>
    <w:rsid w:val="00313EB8"/>
    <w:rsid w:val="00315959"/>
    <w:rsid w:val="003257E1"/>
    <w:rsid w:val="00331EF1"/>
    <w:rsid w:val="003321D7"/>
    <w:rsid w:val="00332218"/>
    <w:rsid w:val="00334554"/>
    <w:rsid w:val="00336580"/>
    <w:rsid w:val="0033673F"/>
    <w:rsid w:val="00336EA8"/>
    <w:rsid w:val="0034050D"/>
    <w:rsid w:val="003438B3"/>
    <w:rsid w:val="00343E19"/>
    <w:rsid w:val="0034444C"/>
    <w:rsid w:val="00347E8B"/>
    <w:rsid w:val="003578E9"/>
    <w:rsid w:val="003601C1"/>
    <w:rsid w:val="003603C6"/>
    <w:rsid w:val="003704CF"/>
    <w:rsid w:val="00381879"/>
    <w:rsid w:val="00384B2B"/>
    <w:rsid w:val="003872D9"/>
    <w:rsid w:val="003907F6"/>
    <w:rsid w:val="003A40C3"/>
    <w:rsid w:val="003A5138"/>
    <w:rsid w:val="003B23A0"/>
    <w:rsid w:val="003B5454"/>
    <w:rsid w:val="003C3434"/>
    <w:rsid w:val="003C495B"/>
    <w:rsid w:val="003C69DE"/>
    <w:rsid w:val="003E38B4"/>
    <w:rsid w:val="003E6509"/>
    <w:rsid w:val="003F06D1"/>
    <w:rsid w:val="00400B47"/>
    <w:rsid w:val="00401136"/>
    <w:rsid w:val="00401CDC"/>
    <w:rsid w:val="00404C59"/>
    <w:rsid w:val="004052D7"/>
    <w:rsid w:val="00407922"/>
    <w:rsid w:val="00412635"/>
    <w:rsid w:val="00413055"/>
    <w:rsid w:val="0041327A"/>
    <w:rsid w:val="00422F8D"/>
    <w:rsid w:val="00423A40"/>
    <w:rsid w:val="00424565"/>
    <w:rsid w:val="004306C8"/>
    <w:rsid w:val="00431721"/>
    <w:rsid w:val="004318E0"/>
    <w:rsid w:val="004326F1"/>
    <w:rsid w:val="004344EA"/>
    <w:rsid w:val="00437398"/>
    <w:rsid w:val="0044166A"/>
    <w:rsid w:val="0044274A"/>
    <w:rsid w:val="004439AA"/>
    <w:rsid w:val="004440AD"/>
    <w:rsid w:val="00445DE8"/>
    <w:rsid w:val="00451143"/>
    <w:rsid w:val="00451D59"/>
    <w:rsid w:val="004523BA"/>
    <w:rsid w:val="00453C29"/>
    <w:rsid w:val="00455F5D"/>
    <w:rsid w:val="00460555"/>
    <w:rsid w:val="004626CB"/>
    <w:rsid w:val="00462822"/>
    <w:rsid w:val="0046537D"/>
    <w:rsid w:val="00470178"/>
    <w:rsid w:val="00475DB8"/>
    <w:rsid w:val="0048390D"/>
    <w:rsid w:val="00490842"/>
    <w:rsid w:val="00492F66"/>
    <w:rsid w:val="004B0BD5"/>
    <w:rsid w:val="004B5554"/>
    <w:rsid w:val="004B75BD"/>
    <w:rsid w:val="004C1676"/>
    <w:rsid w:val="004C3EB4"/>
    <w:rsid w:val="004D091F"/>
    <w:rsid w:val="004D31E7"/>
    <w:rsid w:val="004D5BE4"/>
    <w:rsid w:val="004D7749"/>
    <w:rsid w:val="004D7DFE"/>
    <w:rsid w:val="004E2B5D"/>
    <w:rsid w:val="004E339C"/>
    <w:rsid w:val="004E7130"/>
    <w:rsid w:val="004E7F94"/>
    <w:rsid w:val="004F4FCD"/>
    <w:rsid w:val="004F5583"/>
    <w:rsid w:val="004F5D16"/>
    <w:rsid w:val="004F5E33"/>
    <w:rsid w:val="004F7F15"/>
    <w:rsid w:val="00504A17"/>
    <w:rsid w:val="00507457"/>
    <w:rsid w:val="005109C6"/>
    <w:rsid w:val="0051300B"/>
    <w:rsid w:val="0052139E"/>
    <w:rsid w:val="00524A5C"/>
    <w:rsid w:val="0052601D"/>
    <w:rsid w:val="00526C56"/>
    <w:rsid w:val="00534621"/>
    <w:rsid w:val="00536C95"/>
    <w:rsid w:val="00545B48"/>
    <w:rsid w:val="00545F4F"/>
    <w:rsid w:val="005508B1"/>
    <w:rsid w:val="00550A66"/>
    <w:rsid w:val="00560C1C"/>
    <w:rsid w:val="005615CB"/>
    <w:rsid w:val="00563CF4"/>
    <w:rsid w:val="0056760F"/>
    <w:rsid w:val="00567628"/>
    <w:rsid w:val="00572EFB"/>
    <w:rsid w:val="00574773"/>
    <w:rsid w:val="00580595"/>
    <w:rsid w:val="00582EF4"/>
    <w:rsid w:val="005832E3"/>
    <w:rsid w:val="00583D6D"/>
    <w:rsid w:val="00585050"/>
    <w:rsid w:val="0058763C"/>
    <w:rsid w:val="00587F8A"/>
    <w:rsid w:val="00597A99"/>
    <w:rsid w:val="005A0687"/>
    <w:rsid w:val="005A4467"/>
    <w:rsid w:val="005C0124"/>
    <w:rsid w:val="005D0182"/>
    <w:rsid w:val="005D4196"/>
    <w:rsid w:val="005D46E9"/>
    <w:rsid w:val="005D6C94"/>
    <w:rsid w:val="005E4D26"/>
    <w:rsid w:val="005E6E7E"/>
    <w:rsid w:val="005F4097"/>
    <w:rsid w:val="005F5BBF"/>
    <w:rsid w:val="00604159"/>
    <w:rsid w:val="00605055"/>
    <w:rsid w:val="006055D6"/>
    <w:rsid w:val="00607D47"/>
    <w:rsid w:val="006111B0"/>
    <w:rsid w:val="00612238"/>
    <w:rsid w:val="006140B5"/>
    <w:rsid w:val="00617DFB"/>
    <w:rsid w:val="006212CB"/>
    <w:rsid w:val="006248C0"/>
    <w:rsid w:val="00626381"/>
    <w:rsid w:val="00633363"/>
    <w:rsid w:val="00633C11"/>
    <w:rsid w:val="00634770"/>
    <w:rsid w:val="00634F4B"/>
    <w:rsid w:val="006367D7"/>
    <w:rsid w:val="00637623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B67"/>
    <w:rsid w:val="00666992"/>
    <w:rsid w:val="00670B59"/>
    <w:rsid w:val="0067478F"/>
    <w:rsid w:val="0068408D"/>
    <w:rsid w:val="00691EB6"/>
    <w:rsid w:val="00691EC3"/>
    <w:rsid w:val="00694C6C"/>
    <w:rsid w:val="00696DE0"/>
    <w:rsid w:val="006A0343"/>
    <w:rsid w:val="006A2656"/>
    <w:rsid w:val="006A5A5A"/>
    <w:rsid w:val="006A5C28"/>
    <w:rsid w:val="006A66A9"/>
    <w:rsid w:val="006B4763"/>
    <w:rsid w:val="006B5F00"/>
    <w:rsid w:val="006C06C2"/>
    <w:rsid w:val="006C6599"/>
    <w:rsid w:val="006C6B2B"/>
    <w:rsid w:val="006C7D74"/>
    <w:rsid w:val="006D228D"/>
    <w:rsid w:val="006D3947"/>
    <w:rsid w:val="006D5802"/>
    <w:rsid w:val="006E0719"/>
    <w:rsid w:val="006E1D56"/>
    <w:rsid w:val="006F0C8C"/>
    <w:rsid w:val="007003EE"/>
    <w:rsid w:val="00702BCA"/>
    <w:rsid w:val="00707E96"/>
    <w:rsid w:val="007120D9"/>
    <w:rsid w:val="00717DE9"/>
    <w:rsid w:val="00721C53"/>
    <w:rsid w:val="007276B1"/>
    <w:rsid w:val="00731E1E"/>
    <w:rsid w:val="00733FA9"/>
    <w:rsid w:val="0073471C"/>
    <w:rsid w:val="0073716A"/>
    <w:rsid w:val="00737213"/>
    <w:rsid w:val="00737884"/>
    <w:rsid w:val="007403CF"/>
    <w:rsid w:val="007424E3"/>
    <w:rsid w:val="00744E81"/>
    <w:rsid w:val="0074643C"/>
    <w:rsid w:val="00746501"/>
    <w:rsid w:val="007513D3"/>
    <w:rsid w:val="007515B0"/>
    <w:rsid w:val="00751B3C"/>
    <w:rsid w:val="0076535D"/>
    <w:rsid w:val="00770D65"/>
    <w:rsid w:val="007726B5"/>
    <w:rsid w:val="007776AB"/>
    <w:rsid w:val="007813A2"/>
    <w:rsid w:val="007817B6"/>
    <w:rsid w:val="007825EA"/>
    <w:rsid w:val="00783563"/>
    <w:rsid w:val="00787F4D"/>
    <w:rsid w:val="0079591E"/>
    <w:rsid w:val="00795AE1"/>
    <w:rsid w:val="007B3A20"/>
    <w:rsid w:val="007B7F07"/>
    <w:rsid w:val="007C2AB0"/>
    <w:rsid w:val="007D25F3"/>
    <w:rsid w:val="007D3ACA"/>
    <w:rsid w:val="007D730A"/>
    <w:rsid w:val="007D73F9"/>
    <w:rsid w:val="007E23C1"/>
    <w:rsid w:val="007E2411"/>
    <w:rsid w:val="007E296A"/>
    <w:rsid w:val="007F0B70"/>
    <w:rsid w:val="007F2E4E"/>
    <w:rsid w:val="007F3338"/>
    <w:rsid w:val="0080148A"/>
    <w:rsid w:val="00806378"/>
    <w:rsid w:val="008063CB"/>
    <w:rsid w:val="00807768"/>
    <w:rsid w:val="00807E6D"/>
    <w:rsid w:val="00812B17"/>
    <w:rsid w:val="00822A98"/>
    <w:rsid w:val="00823438"/>
    <w:rsid w:val="00823C99"/>
    <w:rsid w:val="00834F67"/>
    <w:rsid w:val="00835475"/>
    <w:rsid w:val="00836188"/>
    <w:rsid w:val="0084287F"/>
    <w:rsid w:val="00843C2C"/>
    <w:rsid w:val="00845F3F"/>
    <w:rsid w:val="008463E0"/>
    <w:rsid w:val="00847A55"/>
    <w:rsid w:val="0085241D"/>
    <w:rsid w:val="00854759"/>
    <w:rsid w:val="008548ED"/>
    <w:rsid w:val="0087147A"/>
    <w:rsid w:val="0087206B"/>
    <w:rsid w:val="00872ACC"/>
    <w:rsid w:val="00872F14"/>
    <w:rsid w:val="00877C43"/>
    <w:rsid w:val="00883C43"/>
    <w:rsid w:val="00883C54"/>
    <w:rsid w:val="0088764F"/>
    <w:rsid w:val="00891068"/>
    <w:rsid w:val="008A07FA"/>
    <w:rsid w:val="008A41B2"/>
    <w:rsid w:val="008A7839"/>
    <w:rsid w:val="008B2BEF"/>
    <w:rsid w:val="008B3DA6"/>
    <w:rsid w:val="008B6B3C"/>
    <w:rsid w:val="008D5C1C"/>
    <w:rsid w:val="008D73EB"/>
    <w:rsid w:val="008E3D6B"/>
    <w:rsid w:val="008E5879"/>
    <w:rsid w:val="008E6A79"/>
    <w:rsid w:val="008E6B3B"/>
    <w:rsid w:val="008E75E7"/>
    <w:rsid w:val="008F2F74"/>
    <w:rsid w:val="008F4B1A"/>
    <w:rsid w:val="008F598D"/>
    <w:rsid w:val="008F7132"/>
    <w:rsid w:val="00902AFB"/>
    <w:rsid w:val="00905AB0"/>
    <w:rsid w:val="00907475"/>
    <w:rsid w:val="00914543"/>
    <w:rsid w:val="0092341C"/>
    <w:rsid w:val="00924CF4"/>
    <w:rsid w:val="00925842"/>
    <w:rsid w:val="00930D96"/>
    <w:rsid w:val="00932F38"/>
    <w:rsid w:val="00934572"/>
    <w:rsid w:val="009348F6"/>
    <w:rsid w:val="0094448E"/>
    <w:rsid w:val="009530F0"/>
    <w:rsid w:val="0095319A"/>
    <w:rsid w:val="00953A5D"/>
    <w:rsid w:val="00956BE3"/>
    <w:rsid w:val="0096092C"/>
    <w:rsid w:val="009616C3"/>
    <w:rsid w:val="00962F05"/>
    <w:rsid w:val="00963049"/>
    <w:rsid w:val="0097087C"/>
    <w:rsid w:val="00972A54"/>
    <w:rsid w:val="00985FC7"/>
    <w:rsid w:val="00987D82"/>
    <w:rsid w:val="00987EF7"/>
    <w:rsid w:val="009917E9"/>
    <w:rsid w:val="00993913"/>
    <w:rsid w:val="00996117"/>
    <w:rsid w:val="009974B9"/>
    <w:rsid w:val="009A3BAB"/>
    <w:rsid w:val="009C1B6F"/>
    <w:rsid w:val="009C386F"/>
    <w:rsid w:val="009D7C19"/>
    <w:rsid w:val="009E2B86"/>
    <w:rsid w:val="009E5736"/>
    <w:rsid w:val="009F15CF"/>
    <w:rsid w:val="009F3335"/>
    <w:rsid w:val="009F3968"/>
    <w:rsid w:val="009F3F47"/>
    <w:rsid w:val="009F58F9"/>
    <w:rsid w:val="009F6FAD"/>
    <w:rsid w:val="00A13385"/>
    <w:rsid w:val="00A13A1C"/>
    <w:rsid w:val="00A15773"/>
    <w:rsid w:val="00A1678A"/>
    <w:rsid w:val="00A16D0E"/>
    <w:rsid w:val="00A21479"/>
    <w:rsid w:val="00A2270A"/>
    <w:rsid w:val="00A23F98"/>
    <w:rsid w:val="00A2463E"/>
    <w:rsid w:val="00A24D2B"/>
    <w:rsid w:val="00A24D52"/>
    <w:rsid w:val="00A26C27"/>
    <w:rsid w:val="00A30598"/>
    <w:rsid w:val="00A30FB3"/>
    <w:rsid w:val="00A334D8"/>
    <w:rsid w:val="00A33C73"/>
    <w:rsid w:val="00A369ED"/>
    <w:rsid w:val="00A41A0C"/>
    <w:rsid w:val="00A43973"/>
    <w:rsid w:val="00A53EAC"/>
    <w:rsid w:val="00A56563"/>
    <w:rsid w:val="00A5668B"/>
    <w:rsid w:val="00A56F44"/>
    <w:rsid w:val="00A6102C"/>
    <w:rsid w:val="00A63BD8"/>
    <w:rsid w:val="00A65BBE"/>
    <w:rsid w:val="00A7143D"/>
    <w:rsid w:val="00A7232D"/>
    <w:rsid w:val="00A73B23"/>
    <w:rsid w:val="00A7467E"/>
    <w:rsid w:val="00A74AB5"/>
    <w:rsid w:val="00A7519A"/>
    <w:rsid w:val="00A811D5"/>
    <w:rsid w:val="00A83608"/>
    <w:rsid w:val="00A8453C"/>
    <w:rsid w:val="00A86BBE"/>
    <w:rsid w:val="00A90EEA"/>
    <w:rsid w:val="00A92768"/>
    <w:rsid w:val="00A946A0"/>
    <w:rsid w:val="00A95371"/>
    <w:rsid w:val="00AA32D4"/>
    <w:rsid w:val="00AA6260"/>
    <w:rsid w:val="00AA76F0"/>
    <w:rsid w:val="00AA7BAF"/>
    <w:rsid w:val="00AB022F"/>
    <w:rsid w:val="00AB1A5C"/>
    <w:rsid w:val="00AC1098"/>
    <w:rsid w:val="00AC149B"/>
    <w:rsid w:val="00AC1D35"/>
    <w:rsid w:val="00AC1EA0"/>
    <w:rsid w:val="00AC2BED"/>
    <w:rsid w:val="00AC4B61"/>
    <w:rsid w:val="00AC5B3A"/>
    <w:rsid w:val="00AC5C9D"/>
    <w:rsid w:val="00AD084E"/>
    <w:rsid w:val="00AD2523"/>
    <w:rsid w:val="00AD43E1"/>
    <w:rsid w:val="00AE293B"/>
    <w:rsid w:val="00AE3BF2"/>
    <w:rsid w:val="00AE3CF2"/>
    <w:rsid w:val="00AE5088"/>
    <w:rsid w:val="00AE6A10"/>
    <w:rsid w:val="00AF77F2"/>
    <w:rsid w:val="00B0593E"/>
    <w:rsid w:val="00B06596"/>
    <w:rsid w:val="00B14FBC"/>
    <w:rsid w:val="00B156FF"/>
    <w:rsid w:val="00B161FB"/>
    <w:rsid w:val="00B20F35"/>
    <w:rsid w:val="00B213C0"/>
    <w:rsid w:val="00B221FC"/>
    <w:rsid w:val="00B22740"/>
    <w:rsid w:val="00B255AD"/>
    <w:rsid w:val="00B270C6"/>
    <w:rsid w:val="00B279D8"/>
    <w:rsid w:val="00B31C23"/>
    <w:rsid w:val="00B31E89"/>
    <w:rsid w:val="00B33355"/>
    <w:rsid w:val="00B35C62"/>
    <w:rsid w:val="00B41715"/>
    <w:rsid w:val="00B426A7"/>
    <w:rsid w:val="00B4393A"/>
    <w:rsid w:val="00B5624E"/>
    <w:rsid w:val="00B57064"/>
    <w:rsid w:val="00B60CBB"/>
    <w:rsid w:val="00B619CF"/>
    <w:rsid w:val="00B61D97"/>
    <w:rsid w:val="00B63BCF"/>
    <w:rsid w:val="00B6677C"/>
    <w:rsid w:val="00B677A2"/>
    <w:rsid w:val="00B703B4"/>
    <w:rsid w:val="00B70D15"/>
    <w:rsid w:val="00B70F5A"/>
    <w:rsid w:val="00B74386"/>
    <w:rsid w:val="00B76221"/>
    <w:rsid w:val="00B87622"/>
    <w:rsid w:val="00B90749"/>
    <w:rsid w:val="00B9186B"/>
    <w:rsid w:val="00B91B2E"/>
    <w:rsid w:val="00B9487D"/>
    <w:rsid w:val="00B97A60"/>
    <w:rsid w:val="00BA0956"/>
    <w:rsid w:val="00BA5E45"/>
    <w:rsid w:val="00BA7135"/>
    <w:rsid w:val="00BA77C3"/>
    <w:rsid w:val="00BB0497"/>
    <w:rsid w:val="00BB1A46"/>
    <w:rsid w:val="00BB5D86"/>
    <w:rsid w:val="00BB6001"/>
    <w:rsid w:val="00BB709C"/>
    <w:rsid w:val="00BC53B7"/>
    <w:rsid w:val="00BC77D3"/>
    <w:rsid w:val="00BD3819"/>
    <w:rsid w:val="00BD64C8"/>
    <w:rsid w:val="00BD658A"/>
    <w:rsid w:val="00BE3CFF"/>
    <w:rsid w:val="00BE68C9"/>
    <w:rsid w:val="00BE7E18"/>
    <w:rsid w:val="00BF0DC8"/>
    <w:rsid w:val="00BF3702"/>
    <w:rsid w:val="00BF6C44"/>
    <w:rsid w:val="00BF7095"/>
    <w:rsid w:val="00BF7D4E"/>
    <w:rsid w:val="00C00C96"/>
    <w:rsid w:val="00C026D0"/>
    <w:rsid w:val="00C02F6A"/>
    <w:rsid w:val="00C03A3D"/>
    <w:rsid w:val="00C03C43"/>
    <w:rsid w:val="00C04C66"/>
    <w:rsid w:val="00C076EC"/>
    <w:rsid w:val="00C145F3"/>
    <w:rsid w:val="00C14F65"/>
    <w:rsid w:val="00C22F4A"/>
    <w:rsid w:val="00C242F9"/>
    <w:rsid w:val="00C250E5"/>
    <w:rsid w:val="00C32A04"/>
    <w:rsid w:val="00C40283"/>
    <w:rsid w:val="00C4637F"/>
    <w:rsid w:val="00C5310A"/>
    <w:rsid w:val="00C56C73"/>
    <w:rsid w:val="00C63CA4"/>
    <w:rsid w:val="00C65E89"/>
    <w:rsid w:val="00C72265"/>
    <w:rsid w:val="00C73D04"/>
    <w:rsid w:val="00C83A0B"/>
    <w:rsid w:val="00C87995"/>
    <w:rsid w:val="00C95123"/>
    <w:rsid w:val="00C95A31"/>
    <w:rsid w:val="00C96FBC"/>
    <w:rsid w:val="00C97159"/>
    <w:rsid w:val="00C9761D"/>
    <w:rsid w:val="00CA1731"/>
    <w:rsid w:val="00CA481B"/>
    <w:rsid w:val="00CA521D"/>
    <w:rsid w:val="00CB06D1"/>
    <w:rsid w:val="00CB1A0B"/>
    <w:rsid w:val="00CB375F"/>
    <w:rsid w:val="00CB3861"/>
    <w:rsid w:val="00CC1214"/>
    <w:rsid w:val="00CC388E"/>
    <w:rsid w:val="00CC392D"/>
    <w:rsid w:val="00CC6A2F"/>
    <w:rsid w:val="00CD078E"/>
    <w:rsid w:val="00CD0BD3"/>
    <w:rsid w:val="00CD1817"/>
    <w:rsid w:val="00CD2144"/>
    <w:rsid w:val="00CD39B6"/>
    <w:rsid w:val="00CD6165"/>
    <w:rsid w:val="00CD6735"/>
    <w:rsid w:val="00CD6928"/>
    <w:rsid w:val="00CD78AE"/>
    <w:rsid w:val="00CE06C3"/>
    <w:rsid w:val="00CE309D"/>
    <w:rsid w:val="00CE36B6"/>
    <w:rsid w:val="00CE6252"/>
    <w:rsid w:val="00CE6A9F"/>
    <w:rsid w:val="00CF43BA"/>
    <w:rsid w:val="00CF4816"/>
    <w:rsid w:val="00CF54CA"/>
    <w:rsid w:val="00CF7DE1"/>
    <w:rsid w:val="00D00147"/>
    <w:rsid w:val="00D0060E"/>
    <w:rsid w:val="00D15617"/>
    <w:rsid w:val="00D15C4A"/>
    <w:rsid w:val="00D247A2"/>
    <w:rsid w:val="00D24FE2"/>
    <w:rsid w:val="00D30970"/>
    <w:rsid w:val="00D35B14"/>
    <w:rsid w:val="00D36DD8"/>
    <w:rsid w:val="00D40DD1"/>
    <w:rsid w:val="00D42EA1"/>
    <w:rsid w:val="00D477A8"/>
    <w:rsid w:val="00D47EF7"/>
    <w:rsid w:val="00D501D7"/>
    <w:rsid w:val="00D528AF"/>
    <w:rsid w:val="00D548EB"/>
    <w:rsid w:val="00D70B9B"/>
    <w:rsid w:val="00D75651"/>
    <w:rsid w:val="00D831E2"/>
    <w:rsid w:val="00D87AFE"/>
    <w:rsid w:val="00D91090"/>
    <w:rsid w:val="00D97D2E"/>
    <w:rsid w:val="00DA057D"/>
    <w:rsid w:val="00DA0831"/>
    <w:rsid w:val="00DA7C72"/>
    <w:rsid w:val="00DC1D7C"/>
    <w:rsid w:val="00DC352F"/>
    <w:rsid w:val="00DC4220"/>
    <w:rsid w:val="00DC4775"/>
    <w:rsid w:val="00DC7234"/>
    <w:rsid w:val="00DD24E4"/>
    <w:rsid w:val="00DE1E79"/>
    <w:rsid w:val="00DE1FED"/>
    <w:rsid w:val="00DE5E38"/>
    <w:rsid w:val="00DF0F11"/>
    <w:rsid w:val="00DF1934"/>
    <w:rsid w:val="00DF7D98"/>
    <w:rsid w:val="00E02BC4"/>
    <w:rsid w:val="00E037F0"/>
    <w:rsid w:val="00E047F4"/>
    <w:rsid w:val="00E3113B"/>
    <w:rsid w:val="00E37895"/>
    <w:rsid w:val="00E457D3"/>
    <w:rsid w:val="00E501F4"/>
    <w:rsid w:val="00E50A7C"/>
    <w:rsid w:val="00E558FB"/>
    <w:rsid w:val="00E57D37"/>
    <w:rsid w:val="00E6169D"/>
    <w:rsid w:val="00E62897"/>
    <w:rsid w:val="00E63534"/>
    <w:rsid w:val="00E64FFC"/>
    <w:rsid w:val="00E6525F"/>
    <w:rsid w:val="00E67316"/>
    <w:rsid w:val="00E70DB1"/>
    <w:rsid w:val="00E765CB"/>
    <w:rsid w:val="00E85748"/>
    <w:rsid w:val="00E870E2"/>
    <w:rsid w:val="00E92C15"/>
    <w:rsid w:val="00E9305B"/>
    <w:rsid w:val="00E94E0C"/>
    <w:rsid w:val="00EA3B13"/>
    <w:rsid w:val="00EA405C"/>
    <w:rsid w:val="00EB0630"/>
    <w:rsid w:val="00EC4BA0"/>
    <w:rsid w:val="00EC5EB5"/>
    <w:rsid w:val="00EE1D2F"/>
    <w:rsid w:val="00EE2D5A"/>
    <w:rsid w:val="00EE30CB"/>
    <w:rsid w:val="00EE6449"/>
    <w:rsid w:val="00EF2FE5"/>
    <w:rsid w:val="00EF76C3"/>
    <w:rsid w:val="00F01CF8"/>
    <w:rsid w:val="00F02339"/>
    <w:rsid w:val="00F025DB"/>
    <w:rsid w:val="00F02896"/>
    <w:rsid w:val="00F035DF"/>
    <w:rsid w:val="00F042AA"/>
    <w:rsid w:val="00F0639B"/>
    <w:rsid w:val="00F23ECC"/>
    <w:rsid w:val="00F27F2F"/>
    <w:rsid w:val="00F3157D"/>
    <w:rsid w:val="00F319CF"/>
    <w:rsid w:val="00F3436F"/>
    <w:rsid w:val="00F41CA4"/>
    <w:rsid w:val="00F44BD5"/>
    <w:rsid w:val="00F45106"/>
    <w:rsid w:val="00F45DB6"/>
    <w:rsid w:val="00F47F57"/>
    <w:rsid w:val="00F53954"/>
    <w:rsid w:val="00F711C1"/>
    <w:rsid w:val="00F752B4"/>
    <w:rsid w:val="00F8127C"/>
    <w:rsid w:val="00F81E9C"/>
    <w:rsid w:val="00F853A7"/>
    <w:rsid w:val="00F90BF2"/>
    <w:rsid w:val="00F94C80"/>
    <w:rsid w:val="00F96E64"/>
    <w:rsid w:val="00FA4132"/>
    <w:rsid w:val="00FA48AE"/>
    <w:rsid w:val="00FA4F42"/>
    <w:rsid w:val="00FC04DC"/>
    <w:rsid w:val="00FC257D"/>
    <w:rsid w:val="00FC57BE"/>
    <w:rsid w:val="00FD65C1"/>
    <w:rsid w:val="00FD68DB"/>
    <w:rsid w:val="00FD69FB"/>
    <w:rsid w:val="00FE0423"/>
    <w:rsid w:val="00FE1A94"/>
    <w:rsid w:val="00FE21F3"/>
    <w:rsid w:val="00FE59A2"/>
    <w:rsid w:val="00FE6E74"/>
    <w:rsid w:val="00FF17E7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AE6A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46537D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4653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34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customStyle="1" w:styleId="TableParagraph">
    <w:name w:val="Table Paragraph"/>
    <w:basedOn w:val="a"/>
    <w:uiPriority w:val="1"/>
    <w:qFormat/>
    <w:rsid w:val="00AE6A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34"/>
    <w:qFormat/>
    <w:locked/>
    <w:rsid w:val="0046537D"/>
    <w:rPr>
      <w:rFonts w:ascii="Calibri" w:eastAsia="Times New Roman" w:hAnsi="Calibri" w:cs="Times New Roman"/>
      <w:lang w:val="en-GB"/>
    </w:rPr>
  </w:style>
  <w:style w:type="table" w:customStyle="1" w:styleId="GridTable1Light-Accent11">
    <w:name w:val="Grid Table 1 Light - Accent 11"/>
    <w:basedOn w:val="a1"/>
    <w:uiPriority w:val="46"/>
    <w:rsid w:val="0046537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40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dspace.nplg.gov.ge/bitstream/1234/20379/3/KompiuterisArqiteqturisaDaOrganizaciisSafudzvlebi_2013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interbusiness.edu.ge/e-books/b3ad3d93946dcbd0131e5de081582536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vet.ge/wp-content/uploads/2015/08/studentis-saxelmdzgvanelo-qselis-administrireba-1-marsutizacia-da-komutacia-qselebshi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gtu.ge/book/ims/adamia,arabuli,%20ciramua-comp%20network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B43698-0460-4EF6-A8DE-DEFE69D9D6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1159</TotalTime>
  <Pages>10</Pages>
  <Words>1819</Words>
  <Characters>10370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სათაური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Londa Mindiashvili</dc:creator>
  <cp:keywords/>
  <dc:description/>
  <cp:lastModifiedBy>taliko-pc</cp:lastModifiedBy>
  <cp:revision>102</cp:revision>
  <cp:lastPrinted>2016-02-10T14:27:00Z</cp:lastPrinted>
  <dcterms:created xsi:type="dcterms:W3CDTF">2016-03-21T16:12:00Z</dcterms:created>
  <dcterms:modified xsi:type="dcterms:W3CDTF">2022-01-20T13:05:00Z</dcterms:modified>
</cp:coreProperties>
</file>